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神池县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行政审批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服务管理局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专家库入库申请表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1363"/>
        <w:gridCol w:w="926"/>
        <w:gridCol w:w="424"/>
        <w:gridCol w:w="2269"/>
        <w:gridCol w:w="85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 别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2寸红底免冠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所在地区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  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58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公务员或参公人员</w:t>
            </w:r>
          </w:p>
        </w:tc>
        <w:tc>
          <w:tcPr>
            <w:tcW w:w="58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是、否</w:t>
            </w:r>
          </w:p>
        </w:tc>
        <w:tc>
          <w:tcPr>
            <w:tcW w:w="18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从事专业类别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从事年限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最高学位</w:t>
            </w: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职业资格1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注册证书编号1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职业资格2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注册证书编号2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职业资格3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注册证书编号3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所属行业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主管部门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单位电话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住宅电话</w:t>
            </w:r>
          </w:p>
        </w:tc>
        <w:tc>
          <w:tcPr>
            <w:tcW w:w="2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家庭地址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专业一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专业二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专业三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专业四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专业五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专业六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5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5833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单位及职务</w:t>
            </w:r>
          </w:p>
        </w:tc>
        <w:tc>
          <w:tcPr>
            <w:tcW w:w="186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33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33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33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33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0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评审实践经验（列举）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有何业务技术专长、科研成果、著作译著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5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（推荐人）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</w:tc>
        <w:tc>
          <w:tcPr>
            <w:tcW w:w="7696" w:type="dxa"/>
            <w:gridSpan w:val="6"/>
          </w:tcPr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autoSpaceDN w:val="0"/>
              <w:spacing w:line="6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autoSpaceDN w:val="0"/>
              <w:spacing w:line="6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autoSpaceDN w:val="0"/>
              <w:spacing w:line="6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autoSpaceDN w:val="0"/>
              <w:spacing w:line="6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签名（盖章）：                 </w:t>
            </w:r>
          </w:p>
          <w:p>
            <w:pPr>
              <w:autoSpaceDN w:val="0"/>
              <w:spacing w:line="600" w:lineRule="exact"/>
              <w:ind w:right="735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神池县</w:t>
            </w:r>
            <w:r>
              <w:rPr>
                <w:rFonts w:hint="eastAsia" w:ascii="宋体" w:hAnsi="宋体" w:eastAsia="宋体" w:cs="宋体"/>
                <w:szCs w:val="21"/>
              </w:rPr>
              <w:t>行政审批服务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szCs w:val="21"/>
              </w:rPr>
              <w:t>局审核意见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autoSpaceDN w:val="0"/>
              <w:spacing w:line="6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（公章）                     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76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注</w:t>
      </w:r>
      <w:r>
        <w:rPr>
          <w:rFonts w:hint="eastAsia" w:ascii="宋体" w:hAnsi="宋体" w:eastAsia="宋体" w:cs="宋体"/>
        </w:rPr>
        <w:t>：请后附</w:t>
      </w:r>
      <w:r>
        <w:rPr>
          <w:rFonts w:hint="eastAsia" w:ascii="宋体" w:hAnsi="宋体" w:eastAsia="宋体" w:cs="宋体"/>
          <w:lang w:val="en-US" w:eastAsia="zh-CN"/>
        </w:rPr>
        <w:t>本人身份证、</w:t>
      </w:r>
      <w:r>
        <w:rPr>
          <w:rFonts w:hint="eastAsia" w:ascii="宋体" w:hAnsi="宋体" w:eastAsia="宋体" w:cs="宋体"/>
        </w:rPr>
        <w:t>专业技术资格或职业资格证书、毕业证书复印件。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0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2020-03-30T03:20:41Z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