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u w:val="single"/>
          <w:shd w:val="clear" w:fill="FFFFFF"/>
          <w:lang w:val="en-US" w:eastAsia="zh-CN"/>
        </w:rPr>
        <w:t xml:space="preserve"> 神 池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县202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年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财政扶贫专项资金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  <w:lang w:eastAsia="zh-CN"/>
        </w:rPr>
        <w:t>分配结果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5"/>
          <w:szCs w:val="45"/>
          <w:shd w:val="clear" w:fill="FFFFFF"/>
        </w:rPr>
        <w:t>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90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根据山西省财政厅 山西省扶贫开发办公室 山西省发展和改革委员会 山西省民族事务委员会 山西省农业农村厅 山西省林业和草原局《关于印发&lt;省级财政衔接推进乡村振兴补助资金管理办法&gt;的通知》（晋财农〔2021〕45号）要求，现将2021年财政扶贫专项资金分配结果公告如下：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安排扶贫项目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4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个，共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安排专项资金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1346.59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万元（其中，中央资金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万元，省级资金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万元，市级资金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万元，县级资金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1346.59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万元），详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见附件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投诉监督单位名称和地址：神池县扶贫开发办公室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联系电话及电子邮箱：0350-4248368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全国扶贫监督举报电话：12317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     神池县扶贫开发办公室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right="0" w:firstLine="5120" w:firstLineChars="1600"/>
        <w:jc w:val="both"/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2021年5月31</w:t>
      </w:r>
      <w:bookmarkStart w:id="0" w:name="_GoBack"/>
      <w:bookmarkEnd w:id="0"/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2283F"/>
    <w:rsid w:val="02450919"/>
    <w:rsid w:val="03562D95"/>
    <w:rsid w:val="03C35F44"/>
    <w:rsid w:val="04EA21A3"/>
    <w:rsid w:val="0AFA4170"/>
    <w:rsid w:val="0C0A5710"/>
    <w:rsid w:val="0C0F58DD"/>
    <w:rsid w:val="0C255576"/>
    <w:rsid w:val="0C6876B5"/>
    <w:rsid w:val="0D120FDC"/>
    <w:rsid w:val="0E384E6E"/>
    <w:rsid w:val="0ED7219E"/>
    <w:rsid w:val="0F852813"/>
    <w:rsid w:val="1107305B"/>
    <w:rsid w:val="11A646F9"/>
    <w:rsid w:val="14B864D7"/>
    <w:rsid w:val="158B36A1"/>
    <w:rsid w:val="15B168D5"/>
    <w:rsid w:val="16C5108A"/>
    <w:rsid w:val="171E0815"/>
    <w:rsid w:val="1886546A"/>
    <w:rsid w:val="18D427C6"/>
    <w:rsid w:val="1D7D5A87"/>
    <w:rsid w:val="1DB93C77"/>
    <w:rsid w:val="2282283F"/>
    <w:rsid w:val="27326D2C"/>
    <w:rsid w:val="2873105E"/>
    <w:rsid w:val="28CB1E46"/>
    <w:rsid w:val="28D947F9"/>
    <w:rsid w:val="2D2C4B24"/>
    <w:rsid w:val="2D511942"/>
    <w:rsid w:val="2F4E769B"/>
    <w:rsid w:val="31F07EC5"/>
    <w:rsid w:val="350D24A9"/>
    <w:rsid w:val="35E403DE"/>
    <w:rsid w:val="379E5F42"/>
    <w:rsid w:val="384C162B"/>
    <w:rsid w:val="3BE63A8C"/>
    <w:rsid w:val="3D327CB3"/>
    <w:rsid w:val="3F9D62AD"/>
    <w:rsid w:val="41AC1EDA"/>
    <w:rsid w:val="427358C4"/>
    <w:rsid w:val="458E5369"/>
    <w:rsid w:val="47724E66"/>
    <w:rsid w:val="498D0FF7"/>
    <w:rsid w:val="4A5676F1"/>
    <w:rsid w:val="4B9673FB"/>
    <w:rsid w:val="4E4609B7"/>
    <w:rsid w:val="4FD8776B"/>
    <w:rsid w:val="4FF71EDB"/>
    <w:rsid w:val="53650FC6"/>
    <w:rsid w:val="56CC22B4"/>
    <w:rsid w:val="58296CB0"/>
    <w:rsid w:val="59356897"/>
    <w:rsid w:val="5A530DF4"/>
    <w:rsid w:val="5C8B7228"/>
    <w:rsid w:val="5CA34288"/>
    <w:rsid w:val="5D562670"/>
    <w:rsid w:val="5FFE682F"/>
    <w:rsid w:val="606841C4"/>
    <w:rsid w:val="62E079C9"/>
    <w:rsid w:val="63F95315"/>
    <w:rsid w:val="65D27E0D"/>
    <w:rsid w:val="699B517F"/>
    <w:rsid w:val="6C4A5528"/>
    <w:rsid w:val="716349C7"/>
    <w:rsid w:val="750C596D"/>
    <w:rsid w:val="762126B9"/>
    <w:rsid w:val="7651371C"/>
    <w:rsid w:val="77506FFC"/>
    <w:rsid w:val="77635D86"/>
    <w:rsid w:val="78616F37"/>
    <w:rsid w:val="796724F8"/>
    <w:rsid w:val="7A420B4D"/>
    <w:rsid w:val="7B5F2104"/>
    <w:rsid w:val="7C13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2020-08-05T11:30:00Z</dcterms:created>
  <dc:creator>侯艳斌</dc:creator>
  <cp:lastModifiedBy>lenovo</cp:lastModifiedBy>
  <cp:lastPrinted>2021-04-23T00:26:00Z</cp:lastPrinted>
  <dcterms:modified xsi:type="dcterms:W3CDTF">2021-05-31T08:24:19Z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BA35C2F08EC941EDAC0F233DA6117D64</vt:lpwstr>
  </property>
</Properties>
</file>