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47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word/header49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B7" w:rsidRDefault="008B27B7" w:rsidP="008B27B7">
      <w:pPr>
        <w:ind w:firstLineChars="850" w:firstLine="2219"/>
        <w:rPr>
          <w:rFonts w:ascii="仿宋_GB2312" w:eastAsia="楷体_GB2312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报告编号：JGGXX2023345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神池县第三中学校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30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6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报告编号：JGGXX2023345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240" w:lineRule="atLeas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神池县第三中学校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2023.08.23-2023.08.30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8B27B7" w:rsidTr="008B27B7">
        <w:trPr>
          <w:trHeight w:val="118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8B27B7" w:rsidTr="008B27B7">
        <w:trPr>
          <w:trHeight w:val="1572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ind w:firstLineChars="100" w:firstLine="241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8B27B7" w:rsidTr="008B27B7">
        <w:trPr>
          <w:trHeight w:val="213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953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</w:t>
            </w:r>
          </w:p>
        </w:tc>
      </w:tr>
      <w:tr w:rsidR="008B27B7" w:rsidTr="008B27B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8B27B7" w:rsidTr="008B27B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7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报告编号：JGGXX2023345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238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1.56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539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347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237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541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362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报告编号：JGGXX2023345 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236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561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356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</w:t>
      </w: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报告编号：JGGXX2023346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太平庄联校</w:t>
      </w:r>
      <w:proofErr w:type="gramEnd"/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30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8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报告编号：JGGXX2023346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240" w:lineRule="atLeas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太平庄联校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2023.08.23-2023.08.30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8B27B7" w:rsidTr="008B27B7">
        <w:trPr>
          <w:trHeight w:val="118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8B27B7" w:rsidTr="008B27B7">
        <w:trPr>
          <w:trHeight w:val="1572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ind w:firstLineChars="100" w:firstLine="241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8B27B7" w:rsidTr="008B27B7">
        <w:trPr>
          <w:trHeight w:val="213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953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</w:t>
            </w:r>
          </w:p>
        </w:tc>
      </w:tr>
      <w:tr w:rsidR="008B27B7" w:rsidTr="008B27B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8B27B7" w:rsidTr="008B27B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9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报告编号：JGGXX2023346 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一年级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7.82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547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349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该教室窗的防眩光措施为有窗帘，黑板的防眩光措施为以耐磨无光泽材料制成；照明的防眩光措施为无灯罩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五年级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2.88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551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362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该教室窗的防眩光措施为有窗帘，黑板的防眩光措施为以耐磨无光泽材料制成；照明的防眩光措施为无灯罩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报告编号：JGGXX2023346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八年级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4.56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535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351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该教室窗的防眩光措施为有窗帘，黑板的防眩光措施为以耐磨无光泽材料制成；照明的防眩光措施为无灯罩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>报告编号：JGGXX2023347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神池县东关小学校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30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10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报告编号：JGGXX2023347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240" w:lineRule="atLeas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神池县东关小学校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2023.08.23-2023.08.30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8B27B7" w:rsidTr="008B27B7">
        <w:trPr>
          <w:trHeight w:val="118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8B27B7" w:rsidTr="008B27B7">
        <w:trPr>
          <w:trHeight w:val="1572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ind w:firstLineChars="100" w:firstLine="241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8B27B7" w:rsidTr="008B27B7">
        <w:trPr>
          <w:trHeight w:val="213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953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照度计、卷尺、测量尺</w:t>
            </w:r>
          </w:p>
        </w:tc>
      </w:tr>
      <w:tr w:rsidR="008B27B7" w:rsidTr="008B27B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8B27B7" w:rsidTr="008B27B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11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报告编号：JGGXX2023347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六年级四班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1.75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541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348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三年级三班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535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351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报告编号：JGGXX2023347  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一年级三班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1.92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551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371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报告编号：JGGXX2023349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神池县东城小学校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30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12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报告编号：JGGXX2023349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240" w:lineRule="atLeas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神池县东城小学校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2023.08.24-2023.08.30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8B27B7" w:rsidTr="008B27B7">
        <w:trPr>
          <w:trHeight w:val="118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8B27B7" w:rsidTr="008B27B7">
        <w:trPr>
          <w:trHeight w:val="1572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ind w:firstLineChars="100" w:firstLine="241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8B27B7" w:rsidTr="008B27B7">
        <w:trPr>
          <w:trHeight w:val="213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953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</w:t>
            </w:r>
          </w:p>
        </w:tc>
      </w:tr>
      <w:tr w:rsidR="008B27B7" w:rsidTr="008B27B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8B27B7" w:rsidTr="008B27B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13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报告编号：JGGXX2023349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华文中宋" w:hint="eastAsia"/>
                <w:bCs/>
                <w:sz w:val="24"/>
              </w:rPr>
              <w:t>(1)班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1.89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386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该教室窗的防眩光措施为有窗帘，黑板的防眩光措施为以耐磨无光泽材料制成；照明的防眩光措施为无灯罩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华文中宋" w:hint="eastAsia"/>
                <w:bCs/>
                <w:sz w:val="24"/>
              </w:rPr>
              <w:t>(2)班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1.84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575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386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2.27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该教室窗的防眩光措施为有窗帘，黑板的防眩光措施为以耐磨无光泽材料制成；照明的防眩光措施为无灯罩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报告编号：JGGXX2023349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二(1)班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1.58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556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386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2.36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不合格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该教室窗的防眩光措施为有窗帘，黑板的防眩光措施为以耐磨无光泽材料制成；照明的防眩光措施为无灯罩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 w:hint="eastAsia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FF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报告编号：JGGXX2023348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学校卫生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神池县实验小学校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山西晋科斯顿环境安全检验有限公司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30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14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山西晋科斯顿环境安全检验有限公司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报告编号：JGGXX2023348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20"/>
        <w:gridCol w:w="1397"/>
        <w:gridCol w:w="440"/>
        <w:gridCol w:w="165"/>
        <w:gridCol w:w="763"/>
        <w:gridCol w:w="602"/>
        <w:gridCol w:w="1066"/>
        <w:gridCol w:w="2703"/>
      </w:tblGrid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学校卫生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采样地址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240" w:lineRule="atLeas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pacing w:val="-11"/>
                <w:sz w:val="24"/>
              </w:rPr>
              <w:t>/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神池县实验小学校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样品数量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3间教室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722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2023.08.23-2023.08.30</w:t>
            </w:r>
          </w:p>
        </w:tc>
        <w:tc>
          <w:tcPr>
            <w:tcW w:w="1365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769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物理因素现场仪器直接读数</w:t>
            </w:r>
          </w:p>
        </w:tc>
      </w:tr>
      <w:tr w:rsidR="008B27B7" w:rsidTr="008B27B7">
        <w:trPr>
          <w:trHeight w:val="118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 GB50099-2011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《中小学校采光和照明卫生标准》GB7793-2010/XG1-2018</w:t>
            </w:r>
          </w:p>
        </w:tc>
      </w:tr>
      <w:tr w:rsidR="008B27B7" w:rsidTr="008B27B7">
        <w:trPr>
          <w:trHeight w:val="1572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ind w:firstLineChars="100" w:firstLine="241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《中小学校设计规范》GB50099-2011      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《照明测量方法》 GB/T5700-2008</w:t>
            </w:r>
          </w:p>
        </w:tc>
      </w:tr>
      <w:tr w:rsidR="008B27B7" w:rsidTr="008B27B7">
        <w:trPr>
          <w:trHeight w:val="213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教室人均面积、教室窗地面积比、教室黑板面照度、教室课桌面照度、黑板面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照度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均匀度、课桌面照度均匀度、教室主采光方向、防眩光措施、黑板局部照明灯、装设人工照明、黑板反射比、教室采光系数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953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8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照度计、卷尺</w:t>
            </w:r>
          </w:p>
        </w:tc>
      </w:tr>
      <w:tr w:rsidR="008B27B7" w:rsidTr="008B27B7">
        <w:trPr>
          <w:cantSplit/>
          <w:trHeight w:val="9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检验结论</w:t>
            </w:r>
          </w:p>
        </w:tc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检验结果见下表。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年   月   日</w:t>
            </w:r>
          </w:p>
        </w:tc>
      </w:tr>
      <w:tr w:rsidR="008B27B7" w:rsidTr="008B27B7">
        <w:trPr>
          <w:cantSplit/>
          <w:trHeight w:val="79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8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8B27B7" w:rsidTr="008B27B7">
        <w:trPr>
          <w:cantSplit/>
          <w:trHeight w:val="27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录  入</w:t>
            </w:r>
          </w:p>
        </w:tc>
        <w:tc>
          <w:tcPr>
            <w:tcW w:w="172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9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36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668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打印日期</w:t>
            </w:r>
          </w:p>
        </w:tc>
        <w:tc>
          <w:tcPr>
            <w:tcW w:w="2703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15"/>
          <w:pgSz w:w="11906" w:h="16838"/>
          <w:pgMar w:top="1003" w:right="720" w:bottom="720" w:left="720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报告编号：JGGXX2023348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第2页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三(1)班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1.68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539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385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三(2)班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1.91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548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357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1789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Cs/>
          <w:sz w:val="24"/>
        </w:rPr>
        <w:t xml:space="preserve">报告编号：JGGXX2023348                                      </w:t>
      </w:r>
      <w:r>
        <w:rPr>
          <w:rFonts w:ascii="仿宋_GB2312" w:eastAsia="仿宋_GB2312" w:hAnsi="华文中宋" w:hint="eastAsia"/>
          <w:bCs/>
          <w:sz w:val="20"/>
        </w:rPr>
        <w:t>第3页  共3页</w:t>
      </w:r>
    </w:p>
    <w:tbl>
      <w:tblPr>
        <w:tblW w:w="1021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370"/>
        <w:gridCol w:w="1423"/>
        <w:gridCol w:w="2237"/>
        <w:gridCol w:w="2472"/>
        <w:gridCol w:w="1183"/>
      </w:tblGrid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三(3)班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标准规定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单项判定</w:t>
            </w:r>
          </w:p>
        </w:tc>
      </w:tr>
      <w:tr w:rsidR="008B27B7" w:rsidTr="008B27B7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教室人均面积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1.79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≥1.36（小学）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≥1.39（中学）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539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黑板面照度均匀度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课桌面照度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lx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367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课桌面照度均匀度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0.9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≥0.7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黑板反射比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0.18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0.15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~</w:t>
            </w:r>
            <w:r>
              <w:rPr>
                <w:rFonts w:ascii="仿宋_GB2312" w:eastAsia="仿宋_GB2312" w:hAnsi="华文中宋" w:hint="eastAsia"/>
                <w:sz w:val="24"/>
              </w:rPr>
              <w:t>0.20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教室采光系数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≥2.0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窗地面积比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r>
              <w:rPr>
                <w:rFonts w:ascii="仿宋" w:eastAsia="仿宋_GB2312" w:hAnsi="仿宋" w:cs="仿宋" w:hint="eastAsia"/>
                <w:bCs/>
                <w:sz w:val="24"/>
              </w:rPr>
              <w:t>1:2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≥1:5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合格</w:t>
            </w:r>
          </w:p>
        </w:tc>
      </w:tr>
      <w:tr w:rsidR="008B27B7" w:rsidTr="008B27B7">
        <w:trPr>
          <w:trHeight w:val="3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教室主采光方向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" w:eastAsia="仿宋_GB2312" w:hAnsi="仿宋" w:cs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左侧入光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面向黑板左侧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符合</w:t>
            </w:r>
          </w:p>
        </w:tc>
      </w:tr>
      <w:tr w:rsidR="008B27B7" w:rsidTr="008B27B7">
        <w:trPr>
          <w:trHeight w:val="2187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说明: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该教室窗的防眩光措施为有窗帘，黑板的防眩光措施为以耐磨无光泽材料制成；照明的防眩光措施为有灯罩</w:t>
            </w:r>
          </w:p>
          <w:p w:rsidR="008B27B7" w:rsidRDefault="008B27B7" w:rsidP="008B27B7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该教室有黑板局部照明灯</w:t>
            </w:r>
          </w:p>
          <w:p w:rsidR="008B27B7" w:rsidRDefault="008B27B7" w:rsidP="008B27B7">
            <w:pPr>
              <w:spacing w:line="32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该教</w:t>
            </w:r>
            <w:r>
              <w:rPr>
                <w:rFonts w:ascii="仿宋_GB2312" w:eastAsia="仿宋_GB2312" w:hAnsi="华文中宋" w:hint="eastAsia"/>
                <w:bCs/>
                <w:sz w:val="24"/>
              </w:rPr>
              <w:t>室装设人工照明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</w:tbl>
    <w:p w:rsidR="008B27B7" w:rsidRDefault="008B27B7" w:rsidP="008B27B7">
      <w:pPr>
        <w:tabs>
          <w:tab w:val="left" w:pos="5353"/>
        </w:tabs>
        <w:jc w:val="left"/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       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 w:hint="eastAsia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</w:t>
      </w: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报告编号：JSH20231955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太平庄联校</w:t>
      </w:r>
      <w:proofErr w:type="gramEnd"/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30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16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报告编号：JSH20231955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一层水龙头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太平庄联校</w:t>
            </w:r>
            <w:proofErr w:type="gram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神池县龙泉镇学府东街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2023.08.23-2023.08.30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     酸度计PHSJ-3F( YQ-05-1) 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样品JSH20231955-1检验结果均符合GB5749-2022《生活饮用水卫生标准》。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报告编号：JSH20231955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JSH20231955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7.95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  <w:jc w:val="right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楷体_GB2312" w:eastAsia="楷体_GB2312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>报告编号：JSH20231953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神池县东关小学校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30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17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报告编号：JSH20231953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4层供水处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神池县东关小学校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县广场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东路西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2023.08.23-2023.08.30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样品JSH20231953-1检验结果均符合GB5749-2022《生活饮用水卫生标准》。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报告编号：JSH20231953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JSH20231953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8.49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  <w:jc w:val="right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                          报告编号：JSH20231957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神池县实验小学校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30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18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报告编号：JSH20231957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学校水房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神池县实验小学校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神池县龙泉镇学府西街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2023.08.23-2023.08.30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样品JSH20231957-1检验结果均符合GB5749-2022《生活饮用水卫生标准》。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报告编号：JSH20231957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JSH20231957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8.35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7586"/>
          <w:jc w:val="right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  <w:r>
              <w:rPr>
                <w:rFonts w:ascii="仿宋_GB2312" w:eastAsia="仿宋_GB2312" w:hAnsi="宋体" w:cs="宋体" w:hint="eastAsia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  <w:r>
              <w:rPr>
                <w:rFonts w:ascii="仿宋_GB2312" w:eastAsia="仿宋_GB2312" w:hAnsi="宋体" w:cs="宋体" w:hint="eastAsia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报告编号：JSH20231959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神池县第三中学校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30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19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报告编号：JSH20231959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二层厨房水龙头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神池县第三中学校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神池县龙泉镇健康北路37号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2023.08.23-2023.08.30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样品JSH20231959-1检验结果均符合GB5749-2022《生活饮用水卫生标准》。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报告编号：JSH20231959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JSH20231959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7.75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  <w:jc w:val="right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                          报告编号：JSH20231969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神池县东城小学校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0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报告编号：JSH20231969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一层水龙头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神池县东城小学校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神池县神府东街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样品JSH20231969-1检验结果均符合GB5749-2022《生活饮用水卫生标准》。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报告编号：JSH20231969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JSH20231969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8.02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  <w:jc w:val="right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color w:val="000000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  <w:jc w:val="right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报告编号：JSH20231968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Cs w:val="21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24"/>
          <w:szCs w:val="16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Cs w:val="21"/>
          <w:u w:val="single"/>
        </w:rPr>
        <w:t xml:space="preserve">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1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神池县供水有限责任公司</w:t>
      </w:r>
      <w:r>
        <w:rPr>
          <w:rFonts w:ascii="仿宋_GB2312" w:eastAsia="楷体_GB2312" w:hint="eastAsia"/>
          <w:b/>
          <w:bCs/>
          <w:sz w:val="28"/>
          <w:szCs w:val="18"/>
          <w:u w:val="single"/>
        </w:rPr>
        <w:t xml:space="preserve">   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</w:rPr>
        <w:t xml:space="preserve">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31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sz w:val="32"/>
        </w:rPr>
        <w:sectPr w:rsidR="008B27B7">
          <w:headerReference w:type="default" r:id="rId21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 xml:space="preserve">报告编号：JSH20231968              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124"/>
        <w:gridCol w:w="386"/>
        <w:gridCol w:w="1200"/>
        <w:gridCol w:w="1763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生活饮用水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Cs/>
                <w:w w:val="95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供水公司一层水龙头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神池县供水有限责任公司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山西省忻州市神池县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龙泉镇挂龙南路</w:t>
            </w:r>
            <w:proofErr w:type="gramEnd"/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2023.08.24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2023.08.24</w:t>
            </w:r>
          </w:p>
        </w:tc>
      </w:tr>
      <w:tr w:rsidR="008B27B7" w:rsidTr="008B27B7">
        <w:trPr>
          <w:trHeight w:val="38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left="720" w:hangingChars="300" w:hanging="7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5L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   1L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2   250mL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  <w:p w:rsidR="008B27B7" w:rsidRDefault="008B27B7" w:rsidP="008B27B7">
            <w:pPr>
              <w:ind w:leftChars="114" w:left="719" w:hangingChars="200" w:hanging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500mL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3    40mL</w:t>
            </w:r>
            <w:r>
              <w:rPr>
                <w:rFonts w:ascii="仿宋_GB2312" w:eastAsia="仿宋_GB2312" w:hAnsi="华文中宋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李建功 高茹彬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2023.08.24-2023.08.31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液体微浊，</w:t>
            </w:r>
            <w:proofErr w:type="gramStart"/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聚乙烯塑料壶装包装</w:t>
            </w:r>
            <w:proofErr w:type="gramEnd"/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完好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，</w:t>
            </w: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无菌袋装封口完好。</w:t>
            </w:r>
          </w:p>
        </w:tc>
      </w:tr>
      <w:tr w:rsidR="008B27B7" w:rsidTr="008B27B7">
        <w:trPr>
          <w:trHeight w:val="43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色度GB/T5750.4-2023 4.1  浑浊度GB/T5750.4-2023 5.1  臭和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味GB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/T5750.4-2023 6.1  铁 GB/T5750.6-2023 7.2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肉眼可见物GB/T5750.4-2023 7.1    pH GB/T5750.4-2023 8.1    总硬度（以CaCO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vertAlign w:val="sub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计）GB/T5750.4-2023 10.1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铜GB/T5750.6-2023 7.2    锰GB/T5750.6-2023 7.2   锌 GB/T5750.6-2023 7.2      硫酸盐GB/T5750.5-2023 4.3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挥发酚类（以苯酚计）GB/T5750.4-2023 12.1 阴离子合成洗涤剂GB/T5750.4-2023 13.1 氯化物GB/T5750.5-2023 5.1 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溶解性总固体 GB/T5750.4-2023 11.1 高锰酸盐指数（以O2计)GB/T5750.7-2023 4.1   氟化物  GB/T5750.5-2023 6.3 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氰化物  GB/T5750.5-2023 7.1   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GB/T5750.6-2023 9.1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GB/T5750.6-2023 12.1    铝GB/T5750.6-2023 4.1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硒GB/T5750.6-2023 10.1           汞GB/T5750.6-2023 11.1      硝酸盐（以N计）GB/T5750.5-2023 8.2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铬（六价）GB/T5750.6-2023 13.1    铅GB/T5750.6-2023 14.1    菌落总数GB/T5750.12-2023 4.1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总大肠菌群GB/T5750.12-2023 5.2          大肠埃希氏菌GB/T5750.12-2023 7.3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氨氮（以N计）GB/T5750.5-2023 11.1       三氯甲烷GB/T5750.8-2023 4.1</w:t>
            </w:r>
          </w:p>
          <w:p w:rsidR="008B27B7" w:rsidRDefault="008B27B7" w:rsidP="008B27B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四氯化碳GB/T5750.8-2023 4.1              硫化物GB/T5750.5-2023 9.1</w:t>
            </w:r>
          </w:p>
        </w:tc>
      </w:tr>
      <w:tr w:rsidR="008B27B7" w:rsidTr="008B27B7">
        <w:trPr>
          <w:trHeight w:val="8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紫外可见分光光度计(TU-1810 YQ-03-1)         原子荧光光度计（AFS-930  YQ-02-1）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原子吸收分光光度计（TAS-990AFG  YQ-01-1）   气相色谱仪(SP-3420A  YQ-41-1)</w:t>
            </w:r>
          </w:p>
        </w:tc>
      </w:tr>
      <w:tr w:rsidR="008B27B7" w:rsidTr="008B27B7">
        <w:trPr>
          <w:cantSplit/>
          <w:trHeight w:val="6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样品JSH20231968-1检验项目均符合GB5749-2022《生活饮用水卫生标准》。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   年  月  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100" w:firstLine="265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李怡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center"/>
        <w:rPr>
          <w:rFonts w:ascii="仿宋_GB2312" w:eastAsia="仿宋_GB2312" w:hAnsi="华文中宋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sz w:val="24"/>
        </w:rPr>
      </w:pPr>
      <w:r>
        <w:rPr>
          <w:rFonts w:ascii="仿宋_GB2312" w:eastAsia="仿宋_GB2312" w:hAnsi="华文中宋" w:hint="eastAsia"/>
          <w:b/>
          <w:bCs/>
          <w:sz w:val="24"/>
        </w:rPr>
        <w:t xml:space="preserve">报告编号：JSH20231968                                     </w:t>
      </w:r>
      <w:r>
        <w:rPr>
          <w:rFonts w:ascii="仿宋_GB2312" w:eastAsia="仿宋_GB2312" w:hAnsi="华文中宋" w:hint="eastAsia"/>
          <w:b/>
          <w:bCs/>
          <w:sz w:val="20"/>
        </w:rPr>
        <w:t>第2页   共2页</w:t>
      </w:r>
    </w:p>
    <w:tbl>
      <w:tblPr>
        <w:tblW w:w="10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2591"/>
        <w:gridCol w:w="1342"/>
        <w:gridCol w:w="2790"/>
        <w:gridCol w:w="1661"/>
        <w:gridCol w:w="1169"/>
      </w:tblGrid>
      <w:tr w:rsidR="008B27B7" w:rsidTr="008B27B7">
        <w:trPr>
          <w:trHeight w:val="565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JSH20231968-1检验结果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" w:eastAsia="仿宋" w:hAnsi="仿宋" w:cs="仿宋"/>
                <w:b/>
                <w:bCs/>
                <w:sz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" w:hAnsi="华文中宋"/>
                <w:b/>
                <w:bCs/>
                <w:color w:val="FF0000"/>
                <w:sz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</w:rPr>
              <w:t>GB5749-2022</w:t>
            </w:r>
            <w:r>
              <w:rPr>
                <w:rFonts w:ascii="仿宋_GB2312" w:eastAsia="仿宋_GB2312" w:hAnsi="华文中宋" w:hint="eastAsia"/>
                <w:b/>
                <w:bCs/>
                <w:color w:val="FF0000"/>
                <w:sz w:val="26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色度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度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5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≤15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浑浊度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≤1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3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无异臭、异味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4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肉眼可见物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--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无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5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pH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无量纲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8.06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6.5～8.5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6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总硬度（以CaCO</w:t>
            </w:r>
            <w:r>
              <w:rPr>
                <w:rFonts w:ascii="仿宋_GB2312" w:eastAsia="仿宋_GB2312" w:hAnsi="华文中宋" w:hint="eastAsia"/>
                <w:sz w:val="26"/>
                <w:szCs w:val="26"/>
                <w:vertAlign w:val="subscript"/>
              </w:rPr>
              <w:t>3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计）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≤450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7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铁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0.3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≤0.3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8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锰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0.1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≤0.1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9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铜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0.2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≤1.0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10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锌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0.05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≤1.0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11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挥发酚类（以苯酚计）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0.002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FF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≤0.002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12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阴离子合成洗涤剂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0.050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FF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≤0.3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13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硫酸盐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≤250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14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氯化物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12.0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≤250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15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溶解性总固体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≤1000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16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高锰酸盐指数（以O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计）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color w:val="1D41D5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0.91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≤3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17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氟化物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≤1.0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18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氰化物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0.002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≤0.05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19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砷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＜0.001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≤0.01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20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硒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0.0004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≤0.01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21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汞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0.0001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≤0.001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22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镉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0.0005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≤0.005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23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铅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0.0025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≤0.01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24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铬（六价）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0.012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≤0.05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25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铝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0.008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≤0.2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9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26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硝酸盐（以N计）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5.8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≤10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27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菌落总数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≤500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28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总大肠菌群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CFU/100mL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未检出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不应检出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29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大肠埃希氏菌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MPN/100mL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未检出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不应检出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30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氨（以N计）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color w:val="1D41D5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/>
                <w:sz w:val="26"/>
                <w:szCs w:val="26"/>
              </w:rPr>
              <w:t>0.18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≤0.5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31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三氯甲烷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0.0002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≤0.06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30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32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四氯化碳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0.0001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≤0.002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71"/>
          <w:jc w:val="right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33</w:t>
            </w:r>
          </w:p>
        </w:tc>
        <w:tc>
          <w:tcPr>
            <w:tcW w:w="259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硫化物</w:t>
            </w:r>
          </w:p>
        </w:tc>
        <w:tc>
          <w:tcPr>
            <w:tcW w:w="1342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</w:t>
            </w: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0.02</w:t>
            </w:r>
          </w:p>
        </w:tc>
        <w:tc>
          <w:tcPr>
            <w:tcW w:w="166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≤0.02</w:t>
            </w:r>
          </w:p>
        </w:tc>
        <w:tc>
          <w:tcPr>
            <w:tcW w:w="1169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1692"/>
          <w:jc w:val="right"/>
        </w:trPr>
        <w:tc>
          <w:tcPr>
            <w:tcW w:w="10080" w:type="dxa"/>
            <w:gridSpan w:val="6"/>
            <w:vAlign w:val="center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6"/>
              </w:rPr>
            </w:pPr>
          </w:p>
        </w:tc>
      </w:tr>
    </w:tbl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                          报告编号：JSH20231964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神池县神府花园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30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2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报告编号：JSH20231964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家户水龙头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神池县神府花园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神池县神府花园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2023.08.23-2023.08.30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样品JSH20231964-1检验结果均符合GB5749-2022《生活饮用水卫生标准》。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报告编号：JSH20231964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JSH20231964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7.69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jc w:val="right"/>
        <w:rPr>
          <w:color w:val="000000"/>
          <w:vertAlign w:val="subscript"/>
        </w:rPr>
      </w:pPr>
    </w:p>
    <w:p w:rsidR="008B27B7" w:rsidRDefault="008B27B7" w:rsidP="008B27B7">
      <w:pPr>
        <w:rPr>
          <w:color w:val="000000"/>
          <w:vertAlign w:val="subscript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报告编号：JSH20231965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神池县恒隆公馆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3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报告编号：JSH20231965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物业3层水龙头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神池县恒隆公馆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神池县府东街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样品JSH20231965-1检验结果均符合GB5749-2022《生活饮用水卫生标准》。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报告编号：JSH20231965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JSH20231965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7.79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报告编号：JSH20231966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</w:t>
      </w:r>
      <w:proofErr w:type="gramStart"/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县馨乐</w:t>
      </w:r>
      <w:proofErr w:type="gramEnd"/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苑小区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4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报告编号：JSH20231966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二层物业水龙头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县馨乐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苑小区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神池县府东街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高茹彬 李建功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样品JSH20231966-1检验结果均符合GB5749-2022《生活饮用水卫生标准》。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报告编号：JSH20231966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JSH20231966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7.99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color w:val="000000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>报告编号：JSH20231983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教育小区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5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报告编号：JSH20231983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小区居民家水龙头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教育小区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神池县教育小区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样品JSH20231983-1检验结果均符合GB5749-2022《生活饮用水卫生标准》。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报告编号：JSH20231983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JSH20231983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7.16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</w:t>
      </w: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       报告编号：JSH20231985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兴达小区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6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报告编号：JSH20231985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小区居民家水龙头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兴达小区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神池县兴达小区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样品JSH20231985-1检验结果均符合GB5749-2022《生活饮用水卫生标准》。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报告编号：JSH20231985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JSH20231985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7.08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0.06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报告编号：JSH20231986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新城花园小区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7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报告编号：JSH20231986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小区物业办公室水龙头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新城花园小区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神池县新城花园小区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样品JSH20231986-1检验结果均符合GB5749-2022《生活饮用水卫生标准》。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报告编号：JSH20231986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JSH20231986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7.22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报告编号：JSH20231987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锦绣苑小区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8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报告编号：JSH20231987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小区物业水龙头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锦绣苑小区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神池县锦绣苑小区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样品JSH20231987-1检验结果均符合GB5749-2022《生活饮用水卫生标准》。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报告编号：JSH20231987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JSH20231987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7.42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0.06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报告编号：JSH20231989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</w:t>
      </w:r>
      <w:proofErr w:type="gramStart"/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煜鼎苑</w:t>
      </w:r>
      <w:proofErr w:type="gramEnd"/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小区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09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29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报告编号：JSH20231989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物业水龙头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煜鼎苑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煜鼎苑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2023.08.25-2023.09.01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59%RH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样品JSH20231989-1检验结果均符合GB5749-2022《生活饮用水卫生标准》。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2023年09月01日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报告编号：JSH20231989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JSH20231989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7.69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报告编号：JSH20231990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财政小区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09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30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报告编号：JSH20231990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物业水龙头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财政小区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神池县财政小区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2023.08.25-2023.09.01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59%RH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样品JSH20231990-1检验结果均符合GB5749-2022《生活饮用水卫生标准》。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2023年09月01日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报告编号：JSH20231990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JSH20231990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7.88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/>
    <w:p w:rsidR="008B27B7" w:rsidRDefault="008B27B7" w:rsidP="008B27B7"/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</w:t>
      </w: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报告编号：JSH20231991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 </w:t>
      </w:r>
      <w:proofErr w:type="gramStart"/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大严角</w:t>
      </w:r>
      <w:proofErr w:type="gramEnd"/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乡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09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31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报告编号：JSH20231991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乡政府水龙头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大严角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乡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大严角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乡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2023.08.25-2023.09.01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59%RH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样品JSH20231991-1检验结果均符合GB5749-2022《生活饮用水卫生标准》。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2023年09月01日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报告编号：JSH20231991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JSH20231991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7.72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0.06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报告编号：JSH20231992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八角镇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40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09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32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报告编号：JSH20231992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镇政府水龙头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八角镇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神池县八角镇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1  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送样人员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2023.08.25-2023.09.01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59%RH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 游离氯GB/T5750.11-2023 4.2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浊度仪2100N（ YQ-04-1）  酸度计PHSJ-3F( YQ-05-1) 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样品JSH20231992-1检验结果均符合GB5749-2022《生活饮用水卫生标准》。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2023年09月01日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报告编号：JSH20231992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JSH20231992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18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7.64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游离氯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0.07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sz w:val="26"/>
                <w:szCs w:val="26"/>
              </w:rPr>
              <w:t>末梢</w:t>
            </w:r>
            <w:r>
              <w:rPr>
                <w:rFonts w:ascii="仿宋_GB2312" w:eastAsia="仿宋_GB2312" w:hAnsi="华文中宋"/>
                <w:sz w:val="26"/>
                <w:szCs w:val="26"/>
              </w:rPr>
              <w:t>≥</w:t>
            </w:r>
            <w:r>
              <w:rPr>
                <w:rFonts w:ascii="仿宋_GB2312" w:eastAsia="仿宋_GB2312" w:hAnsi="华文中宋" w:hint="eastAsia"/>
                <w:sz w:val="26"/>
                <w:szCs w:val="26"/>
              </w:rPr>
              <w:t>0.05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586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华文中宋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 w:hint="eastAsia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t xml:space="preserve">         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 w:hint="eastAsia"/>
          <w:b/>
          <w:bCs/>
          <w:color w:val="000000"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报告编号：JSH20231981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56"/>
          <w:szCs w:val="56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</w:t>
      </w:r>
      <w:proofErr w:type="gramStart"/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>神池县朋来</w:t>
      </w:r>
      <w:proofErr w:type="gramEnd"/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>宾馆</w:t>
      </w:r>
      <w:r w:rsidRPr="00FE52FD"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>直饮机</w:t>
      </w:r>
      <w:r w:rsidRPr="00FE52FD"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33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报告编号：JSH20231981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直饮机出水口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神池县朋来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宾馆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龙泉镇南关东街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   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高锰酸盐指数（以O2计）GB/T5750.7-2023 4.1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菌落总数GB/T5750.12-2023 4.1   总大肠菌群GB/T5750.12-2023 5.2  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浊度仪2100N（ YQ-04-1）  酸度计PHSJ-3F( YQ-05-1)  生化培养箱SPX-250( YQ-11-2)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样品JSH20231981-1检验结果均符合GB5749-2022《生活饮用水卫生标准》。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报告编号：JSH20231981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JSH20231981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7.61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高锰酸盐指数（以O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计）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≤3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6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菌落总数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CFU/mL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≤100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1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总大肠菌群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CFU/100mL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未检出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不应检出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937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rPr>
                <w:color w:val="000000"/>
              </w:rPr>
            </w:pPr>
          </w:p>
          <w:p w:rsidR="008B27B7" w:rsidRDefault="008B27B7" w:rsidP="008B27B7">
            <w:pPr>
              <w:rPr>
                <w:color w:val="000000"/>
              </w:rPr>
            </w:pPr>
          </w:p>
          <w:p w:rsidR="008B27B7" w:rsidRDefault="008B27B7" w:rsidP="008B27B7">
            <w:pPr>
              <w:rPr>
                <w:color w:val="000000"/>
              </w:rPr>
            </w:pPr>
          </w:p>
          <w:p w:rsidR="008B27B7" w:rsidRDefault="008B27B7" w:rsidP="008B27B7">
            <w:pPr>
              <w:rPr>
                <w:color w:val="000000"/>
              </w:rPr>
            </w:pPr>
          </w:p>
          <w:p w:rsidR="008B27B7" w:rsidRDefault="008B27B7" w:rsidP="008B27B7">
            <w:pPr>
              <w:rPr>
                <w:color w:val="000000"/>
              </w:rPr>
            </w:pPr>
          </w:p>
          <w:p w:rsidR="008B27B7" w:rsidRDefault="008B27B7" w:rsidP="008B27B7">
            <w:pPr>
              <w:rPr>
                <w:color w:val="000000"/>
              </w:rPr>
            </w:pPr>
          </w:p>
          <w:p w:rsidR="008B27B7" w:rsidRDefault="008B27B7" w:rsidP="008B27B7">
            <w:pPr>
              <w:jc w:val="left"/>
              <w:rPr>
                <w:color w:val="000000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 xml:space="preserve">                              报告编号：JSH20231982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56"/>
          <w:szCs w:val="56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</w:t>
      </w:r>
      <w:r w:rsidRPr="00895719"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>教育小区直饮机</w:t>
      </w:r>
      <w:r w:rsidRPr="00895719"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 xml:space="preserve">   </w:t>
      </w:r>
      <w:r>
        <w:rPr>
          <w:rFonts w:ascii="仿宋_GB2312" w:eastAsia="楷体_GB2312" w:hint="eastAsia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34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报告编号：JSH20231982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直饮机出水口</w:t>
            </w:r>
          </w:p>
        </w:tc>
      </w:tr>
      <w:tr w:rsidR="008B27B7" w:rsidTr="008B27B7">
        <w:trPr>
          <w:trHeight w:val="60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神池县喜晋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平新能源有限公司（教育小区）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神池县教育小区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   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高锰酸盐指数（以O2计）GB/T5750.7-2023 4.1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菌落总数GB/T5750.12-2023 4.1   总大肠菌群GB/T5750.12-2023 5.2  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浊度仪2100N（ YQ-04-1）  酸度计PHSJ-3F( YQ-05-1)  生化培养箱SPX-250( YQ-11-2)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样品JSH20231982-1检验结果均符合GB5749-2022《生活饮用水卫生标准》。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Pr="00895719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报告编号：JSH20231982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pPr w:leftFromText="180" w:rightFromText="180" w:vertAnchor="text" w:horzAnchor="margin" w:tblpXSpec="center" w:tblpY="53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JSH20231982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7.36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高锰酸盐指数（以O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计）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1.02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≤3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6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菌落总数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CFU/mL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≤100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1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总大肠菌群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CFU/100mL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未检出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不应检出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937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>
            <w:pPr>
              <w:jc w:val="left"/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/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color w:val="000000"/>
          <w:sz w:val="26"/>
        </w:rPr>
      </w:pPr>
      <w:r>
        <w:rPr>
          <w:rFonts w:ascii="楷体_GB2312" w:eastAsia="楷体_GB2312" w:hint="eastAsia"/>
          <w:b/>
          <w:bCs/>
          <w:color w:val="000000"/>
          <w:sz w:val="26"/>
        </w:rPr>
        <w:lastRenderedPageBreak/>
        <w:t>报告编号：JSH20231984</w:t>
      </w: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color w:val="000000"/>
          <w:sz w:val="108"/>
        </w:rPr>
      </w:pPr>
      <w:r>
        <w:rPr>
          <w:rFonts w:ascii="宋体" w:hAnsi="宋体" w:hint="eastAsia"/>
          <w:color w:val="000000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样品名称：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>生活饮用水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</w:rPr>
        <w:t xml:space="preserve">    </w:t>
      </w:r>
    </w:p>
    <w:p w:rsidR="008B27B7" w:rsidRDefault="008B27B7" w:rsidP="008B27B7">
      <w:pPr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委托单位：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color w:val="000000"/>
          <w:sz w:val="56"/>
          <w:szCs w:val="56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</w:t>
      </w:r>
    </w:p>
    <w:p w:rsidR="008B27B7" w:rsidRDefault="008B27B7" w:rsidP="008B27B7">
      <w:pPr>
        <w:jc w:val="left"/>
        <w:rPr>
          <w:rFonts w:ascii="仿宋_GB2312" w:eastAsia="楷体_GB2312"/>
          <w:b/>
          <w:bCs/>
          <w:color w:val="000000"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受检单位：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>兴达小区</w:t>
      </w:r>
      <w:r w:rsidRPr="00895719"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>直饮机</w:t>
      </w:r>
      <w:r w:rsidRPr="00895719">
        <w:rPr>
          <w:rFonts w:ascii="仿宋_GB2312" w:eastAsia="楷体_GB2312" w:hint="eastAsia"/>
          <w:b/>
          <w:bCs/>
          <w:color w:val="000000"/>
          <w:sz w:val="44"/>
          <w:szCs w:val="44"/>
          <w:u w:val="single"/>
        </w:rPr>
        <w:t xml:space="preserve">    </w:t>
      </w:r>
      <w:r>
        <w:rPr>
          <w:rFonts w:ascii="仿宋_GB2312" w:eastAsia="楷体_GB2312" w:hint="eastAsia"/>
          <w:b/>
          <w:bCs/>
          <w:color w:val="000000"/>
          <w:sz w:val="30"/>
          <w:szCs w:val="30"/>
          <w:u w:val="single"/>
        </w:rPr>
        <w:t xml:space="preserve"> 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color w:val="000000"/>
          <w:sz w:val="44"/>
          <w:u w:val="single"/>
        </w:rPr>
      </w:pPr>
      <w:r>
        <w:rPr>
          <w:rFonts w:ascii="仿宋_GB2312" w:eastAsia="楷体_GB2312" w:hint="eastAsia"/>
          <w:b/>
          <w:bCs/>
          <w:color w:val="000000"/>
          <w:sz w:val="44"/>
        </w:rPr>
        <w:t>检验类别：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color w:val="000000"/>
          <w:sz w:val="44"/>
        </w:rPr>
        <w:t xml:space="preserve">  </w:t>
      </w:r>
      <w:r>
        <w:rPr>
          <w:rFonts w:ascii="仿宋_GB2312" w:eastAsia="楷体_GB2312" w:hint="eastAsia"/>
          <w:b/>
          <w:bCs/>
          <w:color w:val="000000"/>
          <w:sz w:val="44"/>
          <w:u w:val="single"/>
        </w:rPr>
        <w:t xml:space="preserve">     </w:t>
      </w:r>
    </w:p>
    <w:p w:rsidR="008B27B7" w:rsidRDefault="008B27B7" w:rsidP="008B27B7">
      <w:pPr>
        <w:ind w:firstLineChars="200" w:firstLine="720"/>
        <w:rPr>
          <w:rFonts w:ascii="仿宋_GB2312" w:eastAsia="华文中宋"/>
          <w:color w:val="000000"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28"/>
        </w:rPr>
      </w:pPr>
    </w:p>
    <w:p w:rsidR="008B27B7" w:rsidRDefault="008B27B7" w:rsidP="008B27B7">
      <w:pPr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楷体_GB2312" w:hint="eastAsia"/>
          <w:b/>
          <w:bCs/>
          <w:color w:val="000000"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color w:val="000000"/>
          <w:sz w:val="28"/>
        </w:rPr>
      </w:pPr>
    </w:p>
    <w:p w:rsidR="008B27B7" w:rsidRDefault="008B27B7" w:rsidP="008B27B7">
      <w:pPr>
        <w:ind w:firstLineChars="900" w:firstLine="2530"/>
        <w:rPr>
          <w:rFonts w:ascii="仿宋_GB2312" w:eastAsia="楷体_GB2312"/>
          <w:b/>
          <w:bCs/>
          <w:color w:val="000000"/>
          <w:sz w:val="28"/>
        </w:rPr>
      </w:pPr>
      <w:r>
        <w:rPr>
          <w:rFonts w:ascii="仿宋_GB2312" w:eastAsia="楷体_GB2312" w:hint="eastAsia"/>
          <w:b/>
          <w:bCs/>
          <w:color w:val="000000"/>
          <w:sz w:val="28"/>
        </w:rPr>
        <w:t>报告日期：</w:t>
      </w:r>
      <w:r>
        <w:rPr>
          <w:rFonts w:ascii="仿宋_GB2312" w:eastAsia="楷体_GB2312" w:hint="eastAsia"/>
          <w:b/>
          <w:bCs/>
          <w:color w:val="000000"/>
          <w:sz w:val="28"/>
        </w:rPr>
        <w:t xml:space="preserve">  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31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color w:val="000000"/>
          <w:sz w:val="32"/>
        </w:rPr>
        <w:sectPr w:rsidR="008B27B7">
          <w:headerReference w:type="default" r:id="rId35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color w:val="000000"/>
          <w:sz w:val="44"/>
        </w:rPr>
      </w:pPr>
      <w:r>
        <w:rPr>
          <w:rFonts w:ascii="宋体" w:hAnsi="宋体" w:hint="eastAsia"/>
          <w:color w:val="000000"/>
          <w:sz w:val="44"/>
        </w:rPr>
        <w:t>检 验 报 告</w:t>
      </w:r>
    </w:p>
    <w:p w:rsidR="008B27B7" w:rsidRDefault="008B27B7" w:rsidP="008B27B7">
      <w:pPr>
        <w:ind w:left="313" w:hangingChars="130" w:hanging="313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报告编号：JSH20231984               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 xml:space="preserve">  第 1 页  共2页</w:t>
      </w:r>
    </w:p>
    <w:tbl>
      <w:tblPr>
        <w:tblW w:w="108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823"/>
        <w:gridCol w:w="1777"/>
        <w:gridCol w:w="510"/>
        <w:gridCol w:w="1158"/>
        <w:gridCol w:w="1805"/>
        <w:gridCol w:w="2555"/>
      </w:tblGrid>
      <w:tr w:rsidR="008B27B7" w:rsidTr="008B27B7">
        <w:trPr>
          <w:trHeight w:val="5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4"/>
              </w:rPr>
              <w:t>生活饮用水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采样地点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w w:val="95"/>
                <w:sz w:val="24"/>
              </w:rPr>
              <w:t>直饮机出水口</w:t>
            </w:r>
          </w:p>
        </w:tc>
      </w:tr>
      <w:tr w:rsidR="008B27B7" w:rsidTr="008B27B7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兴达小区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受检单位地址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神池县兴达小区</w:t>
            </w:r>
          </w:p>
        </w:tc>
      </w:tr>
      <w:tr w:rsidR="008B27B7" w:rsidTr="008B27B7">
        <w:trPr>
          <w:trHeight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委托单位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神池县卫生健康综合行政执法队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采样日期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委托检验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接样日期</w:t>
            </w:r>
            <w:proofErr w:type="gram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2023.08.24</w:t>
            </w:r>
          </w:p>
        </w:tc>
      </w:tr>
      <w:tr w:rsidR="008B27B7" w:rsidTr="008B27B7">
        <w:trPr>
          <w:trHeight w:val="5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样品数量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500mL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   5L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×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采样人员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张恒瑞 李曙琪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2023.08.24-2023.08.31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GB5749-2022《生活饮用水卫生标准》</w:t>
            </w:r>
          </w:p>
        </w:tc>
      </w:tr>
      <w:tr w:rsidR="008B27B7" w:rsidTr="008B27B7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测试温度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测试湿度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60%RH</w:t>
            </w:r>
          </w:p>
        </w:tc>
      </w:tr>
      <w:tr w:rsidR="008B27B7" w:rsidTr="008B27B7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样品描述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聚乙烯瓶装包装完好，无菌瓶封口完好。</w:t>
            </w:r>
          </w:p>
        </w:tc>
      </w:tr>
      <w:tr w:rsidR="008B27B7" w:rsidTr="008B27B7">
        <w:trPr>
          <w:trHeight w:val="23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检验依据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色度 GB/T5750.4-2023 4.1       浑浊度GB/T5750.4-2023 5.1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味GB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/T5750.4-2023 6.1      肉眼可见物GB/T5750.4-2023 7.1 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pH GB/T5750.4-2023 8.1         高锰酸盐指数（以O2计）GB/T5750.7-2023 4.1 </w:t>
            </w:r>
          </w:p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菌落总数GB/T5750.12-2023 4.1   总大肠菌群GB/T5750.12-2023 5.2   </w:t>
            </w:r>
          </w:p>
        </w:tc>
      </w:tr>
      <w:tr w:rsidR="008B27B7" w:rsidTr="008B27B7">
        <w:trPr>
          <w:trHeight w:val="18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仪器设备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浊度仪2100N（ YQ-04-1）  酸度计PHSJ-3F( YQ-05-1)  生化培养箱SPX-250( YQ-11-2)</w:t>
            </w:r>
          </w:p>
        </w:tc>
      </w:tr>
      <w:tr w:rsidR="008B27B7" w:rsidTr="008B27B7">
        <w:trPr>
          <w:cantSplit/>
          <w:trHeight w:val="18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检验结论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样品JSH20231984-1检验结果均符合GB5749-2022《生活饮用水卫生标准》。</w:t>
            </w:r>
          </w:p>
        </w:tc>
      </w:tr>
      <w:tr w:rsidR="008B27B7" w:rsidTr="008B27B7">
        <w:trPr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批准人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 xml:space="preserve">                      年  月  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审核人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200" w:firstLine="289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月  日</w:t>
            </w:r>
          </w:p>
        </w:tc>
      </w:tr>
      <w:tr w:rsidR="008B27B7" w:rsidTr="008B27B7">
        <w:trPr>
          <w:cantSplit/>
          <w:trHeight w:val="4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主检人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3300" w:firstLine="7951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3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备  注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录  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96" w:firstLine="47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李怡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校  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张莹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打印日期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="267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2023年08月31日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color w:val="000000"/>
          <w:sz w:val="26"/>
        </w:rPr>
        <w:sectPr w:rsidR="008B27B7"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2"/>
        <w:rPr>
          <w:rFonts w:ascii="仿宋_GB2312" w:eastAsia="仿宋_GB2312" w:hAnsi="华文中宋"/>
          <w:b/>
          <w:bCs/>
          <w:color w:val="000000"/>
          <w:sz w:val="2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报告编号：JSH20231984                                   </w:t>
      </w:r>
      <w:r>
        <w:rPr>
          <w:rFonts w:ascii="仿宋_GB2312" w:eastAsia="仿宋_GB2312" w:hAnsi="华文中宋" w:hint="eastAsia"/>
          <w:b/>
          <w:bCs/>
          <w:color w:val="000000"/>
          <w:sz w:val="20"/>
        </w:rPr>
        <w:t>第2页   共2页</w:t>
      </w:r>
    </w:p>
    <w:tbl>
      <w:tblPr>
        <w:tblW w:w="1009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596"/>
        <w:gridCol w:w="1350"/>
        <w:gridCol w:w="2789"/>
        <w:gridCol w:w="1664"/>
        <w:gridCol w:w="1171"/>
      </w:tblGrid>
      <w:tr w:rsidR="008B27B7" w:rsidTr="008B27B7">
        <w:trPr>
          <w:trHeight w:val="58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序号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检验项目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单位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JSH20231984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-1检验结果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b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标准规定</w:t>
            </w:r>
          </w:p>
          <w:p w:rsidR="008B27B7" w:rsidRDefault="008B27B7" w:rsidP="008B27B7">
            <w:pPr>
              <w:spacing w:line="300" w:lineRule="exact"/>
              <w:ind w:left="-190" w:rightChars="-86" w:right="-181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GB5749-2022</w:t>
            </w:r>
          </w:p>
        </w:tc>
        <w:tc>
          <w:tcPr>
            <w:tcW w:w="1171" w:type="dxa"/>
            <w:vAlign w:val="center"/>
          </w:tcPr>
          <w:p w:rsidR="008B27B7" w:rsidRDefault="008B27B7" w:rsidP="008B27B7">
            <w:pPr>
              <w:spacing w:line="30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11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色度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34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浑浊度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NTU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＜0.5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46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臭和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味</w:t>
            </w:r>
            <w:proofErr w:type="gramEnd"/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无异臭、异味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9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肉眼可见物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---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无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15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pH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无量纲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6.98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6.5～8.5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32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高锰酸盐指数（以O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计）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mg/L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1D41D5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1.15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≤3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260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菌落总数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CFU/mL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≤100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1"/>
        </w:trPr>
        <w:tc>
          <w:tcPr>
            <w:tcW w:w="528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9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总大肠菌群</w:t>
            </w:r>
          </w:p>
        </w:tc>
        <w:tc>
          <w:tcPr>
            <w:tcW w:w="1350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CFU/100mL</w:t>
            </w:r>
          </w:p>
        </w:tc>
        <w:tc>
          <w:tcPr>
            <w:tcW w:w="278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未检出</w:t>
            </w:r>
          </w:p>
        </w:tc>
        <w:tc>
          <w:tcPr>
            <w:tcW w:w="1664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  <w:szCs w:val="26"/>
              </w:rPr>
              <w:t>不应检出</w:t>
            </w:r>
          </w:p>
        </w:tc>
        <w:tc>
          <w:tcPr>
            <w:tcW w:w="1171" w:type="dxa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7937"/>
        </w:trPr>
        <w:tc>
          <w:tcPr>
            <w:tcW w:w="10098" w:type="dxa"/>
            <w:gridSpan w:val="6"/>
          </w:tcPr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注：低于方法最低检测质量浓度的检测结果,按照“小于最低检测质量浓度”报告。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6"/>
              </w:rPr>
              <w:t>以下空白</w:t>
            </w: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>
            <w:pPr>
              <w:spacing w:line="300" w:lineRule="exact"/>
              <w:ind w:right="-61"/>
              <w:rPr>
                <w:rFonts w:ascii="仿宋_GB2312" w:eastAsia="仿宋_GB2312" w:hAnsi="宋体" w:cs="宋体"/>
                <w:color w:val="000000"/>
                <w:sz w:val="26"/>
              </w:rPr>
            </w:pPr>
          </w:p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/>
          <w:p w:rsidR="008B27B7" w:rsidRDefault="008B27B7" w:rsidP="008B27B7">
            <w:pPr>
              <w:jc w:val="left"/>
            </w:pPr>
          </w:p>
        </w:tc>
      </w:tr>
    </w:tbl>
    <w:p w:rsidR="008B27B7" w:rsidRDefault="008B27B7" w:rsidP="008B27B7">
      <w:pPr>
        <w:spacing w:before="240" w:line="240" w:lineRule="exact"/>
        <w:rPr>
          <w:color w:val="000000"/>
          <w:vertAlign w:val="subscript"/>
        </w:rPr>
      </w:pPr>
    </w:p>
    <w:p w:rsidR="008B27B7" w:rsidRDefault="008B27B7" w:rsidP="008B27B7"/>
    <w:p w:rsidR="008B27B7" w:rsidRDefault="008B27B7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</w:t>
      </w:r>
    </w:p>
    <w:p w:rsidR="008B27B7" w:rsidRDefault="008B27B7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>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JYL20231417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4"/>
          <w:szCs w:val="44"/>
          <w:u w:val="single"/>
        </w:rPr>
        <w:t>贺职乡</w:t>
      </w:r>
      <w:proofErr w:type="gramEnd"/>
      <w:r>
        <w:rPr>
          <w:rFonts w:ascii="仿宋_GB2312" w:eastAsia="楷体_GB2312" w:hint="eastAsia"/>
          <w:b/>
          <w:bCs/>
          <w:sz w:val="44"/>
          <w:szCs w:val="44"/>
          <w:u w:val="single"/>
        </w:rPr>
        <w:t>卫生院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28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36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JYL20231417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12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卫生院诊疗场所</w:t>
            </w:r>
          </w:p>
        </w:tc>
      </w:tr>
      <w:tr w:rsidR="008B27B7" w:rsidTr="008B27B7">
        <w:trPr>
          <w:trHeight w:val="1061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卫生院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贺职乡贺职村</w:t>
            </w:r>
            <w:proofErr w:type="gramEnd"/>
          </w:p>
        </w:tc>
      </w:tr>
      <w:tr w:rsidR="008B27B7" w:rsidTr="008B27B7">
        <w:trPr>
          <w:trHeight w:val="114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2023年08月23日-2023年08月28日</w:t>
            </w:r>
          </w:p>
        </w:tc>
      </w:tr>
      <w:tr w:rsidR="008B27B7" w:rsidTr="008B27B7">
        <w:trPr>
          <w:trHeight w:val="78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湿度：50％RH</w:t>
            </w:r>
          </w:p>
        </w:tc>
      </w:tr>
      <w:tr w:rsidR="008B27B7" w:rsidTr="008B27B7">
        <w:trPr>
          <w:trHeight w:val="115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铜绿假单胞菌：GB15982-2012《医院消毒卫生标准》附录A</w:t>
            </w:r>
          </w:p>
        </w:tc>
      </w:tr>
      <w:tr w:rsidR="008B27B7" w:rsidTr="008B27B7">
        <w:trPr>
          <w:trHeight w:hRule="exact" w:val="57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恒温培养箱SPX-250(YQ-11-2)   </w:t>
            </w:r>
          </w:p>
        </w:tc>
      </w:tr>
      <w:tr w:rsidR="008B27B7" w:rsidTr="008B27B7">
        <w:trPr>
          <w:cantSplit/>
          <w:trHeight w:val="85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本次样品检测结果均符合相应的GB15982-2012《医院消毒卫生标准》</w:t>
            </w:r>
          </w:p>
        </w:tc>
      </w:tr>
      <w:tr w:rsidR="008B27B7" w:rsidTr="008B27B7">
        <w:trPr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4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报告编号：JYL20231417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治疗室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赵丽娟卫生手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内科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JYL20231417-7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韩斗寅卫生手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JYL20231417-8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报告编号：JYL20231417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第3页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09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854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JYL20231417-8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内科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92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B27B7" w:rsidTr="008B27B7">
        <w:trPr>
          <w:trHeight w:val="81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rPr>
          <w:rFonts w:ascii="仿宋_GB2312" w:eastAsia="华文中宋"/>
          <w:b/>
          <w:bCs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华文中宋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报告编号：JBWS20231074</w:t>
      </w: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  <w:r>
        <w:rPr>
          <w:rFonts w:ascii="仿宋_GB2312" w:eastAsia="华文中宋" w:hint="eastAsia"/>
          <w:b/>
          <w:bCs/>
          <w:sz w:val="32"/>
        </w:rPr>
        <w:t xml:space="preserve"> </w:t>
      </w:r>
    </w:p>
    <w:p w:rsidR="008B27B7" w:rsidRDefault="008B27B7" w:rsidP="008B27B7">
      <w:pPr>
        <w:ind w:firstLineChars="200" w:firstLine="803"/>
        <w:rPr>
          <w:rFonts w:ascii="仿宋_GB2312" w:eastAsia="楷体_GB2312"/>
          <w:b/>
          <w:bCs/>
          <w:sz w:val="40"/>
          <w:szCs w:val="40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样品名称：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医疗污水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 </w:t>
      </w:r>
    </w:p>
    <w:p w:rsidR="008B27B7" w:rsidRDefault="008B27B7" w:rsidP="008B27B7">
      <w:pPr>
        <w:ind w:firstLineChars="200" w:firstLine="803"/>
        <w:rPr>
          <w:rFonts w:ascii="仿宋_GB2312" w:eastAsia="楷体_GB2312"/>
          <w:b/>
          <w:bCs/>
          <w:sz w:val="40"/>
          <w:szCs w:val="40"/>
          <w:u w:val="single"/>
        </w:rPr>
      </w:pPr>
    </w:p>
    <w:p w:rsidR="008B27B7" w:rsidRDefault="008B27B7" w:rsidP="008B27B7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</w:t>
      </w:r>
    </w:p>
    <w:p w:rsidR="008B27B7" w:rsidRDefault="008B27B7" w:rsidP="008B27B7">
      <w:pPr>
        <w:spacing w:line="540" w:lineRule="exact"/>
        <w:rPr>
          <w:rFonts w:ascii="仿宋_GB2312" w:eastAsia="楷体_GB2312"/>
          <w:b/>
          <w:bCs/>
          <w:sz w:val="36"/>
          <w:szCs w:val="36"/>
        </w:rPr>
      </w:pPr>
    </w:p>
    <w:p w:rsidR="008B27B7" w:rsidRDefault="008B27B7" w:rsidP="008B27B7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贺职乡</w:t>
      </w:r>
      <w:proofErr w:type="gramEnd"/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卫生院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spacing w:line="540" w:lineRule="exact"/>
        <w:rPr>
          <w:rFonts w:ascii="仿宋_GB2312" w:eastAsia="楷体_GB2312"/>
          <w:b/>
          <w:bCs/>
          <w:w w:val="90"/>
          <w:sz w:val="24"/>
          <w:u w:val="single"/>
        </w:rPr>
      </w:pPr>
    </w:p>
    <w:p w:rsidR="008B27B7" w:rsidRDefault="008B27B7" w:rsidP="008B27B7">
      <w:pPr>
        <w:ind w:firstLineChars="200" w:firstLine="80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检验类别：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委托检验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 </w:t>
      </w:r>
      <w:r>
        <w:rPr>
          <w:rFonts w:ascii="仿宋_GB2312" w:eastAsia="楷体_GB2312" w:hint="eastAsia"/>
          <w:b/>
          <w:bCs/>
          <w:sz w:val="44"/>
        </w:rPr>
        <w:t xml:space="preserve">   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2"/>
          <w:szCs w:val="32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570"/>
        <w:rPr>
          <w:rFonts w:ascii="仿宋_GB2312" w:eastAsia="楷体_GB2312"/>
          <w:b/>
          <w:bCs/>
          <w:sz w:val="32"/>
          <w:szCs w:val="32"/>
        </w:rPr>
      </w:pPr>
    </w:p>
    <w:p w:rsidR="008B27B7" w:rsidRDefault="008B27B7" w:rsidP="008B27B7">
      <w:pPr>
        <w:ind w:firstLineChars="800" w:firstLine="2409"/>
        <w:rPr>
          <w:rFonts w:ascii="仿宋_GB2312" w:eastAsia="楷体_GB2312"/>
          <w:b/>
          <w:bCs/>
          <w:sz w:val="30"/>
          <w:szCs w:val="30"/>
        </w:rPr>
      </w:pPr>
      <w:r>
        <w:rPr>
          <w:rFonts w:ascii="仿宋_GB2312" w:eastAsia="楷体_GB2312" w:hint="eastAsia"/>
          <w:b/>
          <w:bCs/>
          <w:sz w:val="30"/>
          <w:szCs w:val="30"/>
        </w:rPr>
        <w:t>报告日期：</w:t>
      </w:r>
      <w:r>
        <w:rPr>
          <w:rFonts w:ascii="仿宋_GB2312" w:eastAsia="楷体_GB2312" w:hint="eastAsia"/>
          <w:b/>
          <w:bCs/>
          <w:sz w:val="30"/>
          <w:szCs w:val="30"/>
        </w:rPr>
        <w:t>2023</w:t>
      </w:r>
      <w:r>
        <w:rPr>
          <w:rFonts w:ascii="仿宋_GB2312" w:eastAsia="楷体_GB2312" w:hint="eastAsia"/>
          <w:b/>
          <w:bCs/>
          <w:sz w:val="30"/>
          <w:szCs w:val="30"/>
        </w:rPr>
        <w:t>年</w:t>
      </w:r>
      <w:r>
        <w:rPr>
          <w:rFonts w:ascii="仿宋_GB2312" w:eastAsia="楷体_GB2312" w:hint="eastAsia"/>
          <w:b/>
          <w:bCs/>
          <w:sz w:val="30"/>
          <w:szCs w:val="30"/>
        </w:rPr>
        <w:t>08</w:t>
      </w:r>
      <w:r>
        <w:rPr>
          <w:rFonts w:ascii="仿宋_GB2312" w:eastAsia="楷体_GB2312" w:hint="eastAsia"/>
          <w:b/>
          <w:bCs/>
          <w:sz w:val="30"/>
          <w:szCs w:val="30"/>
        </w:rPr>
        <w:t>月</w:t>
      </w:r>
      <w:r>
        <w:rPr>
          <w:rFonts w:ascii="仿宋_GB2312" w:eastAsia="楷体_GB2312" w:hint="eastAsia"/>
          <w:b/>
          <w:bCs/>
          <w:sz w:val="30"/>
          <w:szCs w:val="30"/>
        </w:rPr>
        <w:t>28</w:t>
      </w:r>
      <w:r>
        <w:rPr>
          <w:rFonts w:ascii="仿宋_GB2312" w:eastAsia="楷体_GB2312" w:hint="eastAsia"/>
          <w:b/>
          <w:bCs/>
          <w:sz w:val="30"/>
          <w:szCs w:val="30"/>
        </w:rPr>
        <w:t>日</w:t>
      </w:r>
    </w:p>
    <w:p w:rsidR="008B27B7" w:rsidRDefault="008B27B7" w:rsidP="008B27B7">
      <w:pPr>
        <w:rPr>
          <w:b/>
          <w:bCs/>
        </w:rPr>
        <w:sectPr w:rsidR="008B27B7">
          <w:headerReference w:type="default" r:id="rId37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left="579" w:hangingChars="131" w:hanging="579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spacing w:line="800" w:lineRule="exact"/>
        <w:ind w:left="314" w:hangingChars="131" w:hanging="314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报告编号：JBWS20231074                                                </w:t>
      </w:r>
      <w:r>
        <w:rPr>
          <w:rFonts w:ascii="仿宋_GB2312" w:eastAsia="仿宋_GB2312" w:hAnsi="华文中宋" w:hint="eastAsia"/>
          <w:sz w:val="20"/>
        </w:rPr>
        <w:t xml:space="preserve">  第1页  共2页</w:t>
      </w:r>
    </w:p>
    <w:tbl>
      <w:tblPr>
        <w:tblW w:w="1078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757"/>
        <w:gridCol w:w="1740"/>
        <w:gridCol w:w="300"/>
        <w:gridCol w:w="1677"/>
        <w:gridCol w:w="1533"/>
        <w:gridCol w:w="2516"/>
      </w:tblGrid>
      <w:tr w:rsidR="008B27B7" w:rsidTr="008B27B7">
        <w:trPr>
          <w:trHeight w:val="5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医疗污水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排污出水口</w:t>
            </w:r>
          </w:p>
        </w:tc>
      </w:tr>
      <w:tr w:rsidR="008B27B7" w:rsidTr="008B27B7">
        <w:trPr>
          <w:trHeight w:val="1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w w:val="90"/>
                <w:sz w:val="36"/>
                <w:szCs w:val="36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卫生院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贺职乡贺职村</w:t>
            </w:r>
            <w:proofErr w:type="gramEnd"/>
          </w:p>
        </w:tc>
      </w:tr>
      <w:tr w:rsidR="008B27B7" w:rsidTr="008B27B7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40"/>
                <w:szCs w:val="40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5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5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500mL×2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5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2023年08月23日-2023年08月28日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firstLineChars="100" w:firstLine="24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w w:val="90"/>
                <w:szCs w:val="21"/>
              </w:rPr>
              <w:t>GB18466-2005《医疗机构水污染物排放标准》</w:t>
            </w:r>
          </w:p>
        </w:tc>
      </w:tr>
      <w:tr w:rsidR="008B27B7" w:rsidTr="008B27B7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46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温度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23℃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460" w:lineRule="exact"/>
              <w:ind w:rightChars="-438" w:right="-920" w:firstLineChars="100" w:firstLine="24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湿度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50%RH</w:t>
            </w:r>
          </w:p>
        </w:tc>
      </w:tr>
      <w:tr w:rsidR="008B27B7" w:rsidTr="008B27B7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液体清澈，无菌袋装封口完好。</w:t>
            </w:r>
          </w:p>
        </w:tc>
      </w:tr>
      <w:tr w:rsidR="008B27B7" w:rsidTr="008B27B7">
        <w:trPr>
          <w:trHeight w:val="23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粪大肠菌群：GB18466-2005《医疗机构水污染物排放标准》附录A</w:t>
            </w:r>
          </w:p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沙门氏菌：</w:t>
            </w:r>
            <w:r>
              <w:rPr>
                <w:rFonts w:ascii="仿宋_GB2312" w:eastAsia="仿宋_GB2312" w:hAnsi="华文中宋" w:hint="eastAsia"/>
                <w:sz w:val="24"/>
              </w:rPr>
              <w:t>GB18466-2005《医疗机构水污染物排放标准》附录B</w:t>
            </w:r>
          </w:p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志贺氏菌：</w:t>
            </w:r>
            <w:r>
              <w:rPr>
                <w:rFonts w:ascii="仿宋_GB2312" w:eastAsia="仿宋_GB2312" w:hAnsi="华文中宋" w:hint="eastAsia"/>
                <w:sz w:val="24"/>
              </w:rPr>
              <w:t>GB18466-2005《医疗机构水污染物排放标准》附录C</w:t>
            </w:r>
          </w:p>
        </w:tc>
      </w:tr>
      <w:tr w:rsidR="008B27B7" w:rsidTr="008B27B7">
        <w:trPr>
          <w:trHeight w:val="8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隔水式培养箱GH-500ASB (YQ-12-1)  生化培养箱SPX-250（YQ-11-2)</w:t>
            </w:r>
          </w:p>
        </w:tc>
      </w:tr>
      <w:tr w:rsidR="008B27B7" w:rsidTr="008B27B7">
        <w:trPr>
          <w:cantSplit/>
          <w:trHeight w:val="1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样品JBWS20231074-1检验结果均符合GB18466-2005《医疗机构水污染物排放标准》。</w:t>
            </w:r>
          </w:p>
        </w:tc>
      </w:tr>
      <w:tr w:rsidR="008B27B7" w:rsidTr="008B27B7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000" w:firstLine="240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3300" w:firstLine="7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200" w:firstLine="48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 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00" w:firstLine="2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headerReference w:type="default" r:id="rId38"/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报告编号：JBWS20231074                                            </w:t>
      </w:r>
      <w:r>
        <w:rPr>
          <w:rFonts w:ascii="仿宋_GB2312" w:eastAsia="仿宋_GB2312" w:hAnsi="华文中宋" w:hint="eastAsia"/>
          <w:sz w:val="20"/>
        </w:rPr>
        <w:t>第2页  共2页</w:t>
      </w:r>
    </w:p>
    <w:tbl>
      <w:tblPr>
        <w:tblW w:w="1007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2337"/>
        <w:gridCol w:w="1055"/>
        <w:gridCol w:w="3233"/>
        <w:gridCol w:w="1759"/>
        <w:gridCol w:w="1166"/>
      </w:tblGrid>
      <w:tr w:rsidR="008B27B7" w:rsidTr="008B27B7">
        <w:trPr>
          <w:trHeight w:val="712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2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2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2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JBWS20231074-1检验结果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排放标准</w:t>
            </w:r>
          </w:p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GB18466-2005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2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粪大肠菌群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MPN/L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未检出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500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沙门氏菌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志贺氏菌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8B27B7" w:rsidRDefault="008B27B7" w:rsidP="008B27B7">
      <w:pPr>
        <w:rPr>
          <w:rFonts w:ascii="仿宋_GB2312" w:eastAsia="华文中宋"/>
          <w:b/>
          <w:bCs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JYL20231418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</w:t>
      </w:r>
      <w:proofErr w:type="gramStart"/>
      <w:r>
        <w:rPr>
          <w:rFonts w:ascii="仿宋_GB2312" w:eastAsia="楷体_GB2312" w:hint="eastAsia"/>
          <w:b/>
          <w:bCs/>
          <w:sz w:val="44"/>
          <w:szCs w:val="44"/>
          <w:u w:val="single"/>
        </w:rPr>
        <w:t>贺职乡</w:t>
      </w:r>
      <w:proofErr w:type="gramEnd"/>
      <w:r>
        <w:rPr>
          <w:rFonts w:ascii="仿宋_GB2312" w:eastAsia="楷体_GB2312" w:hint="eastAsia"/>
          <w:b/>
          <w:bCs/>
          <w:sz w:val="44"/>
          <w:szCs w:val="44"/>
          <w:u w:val="single"/>
        </w:rPr>
        <w:t>小东湾村卫生室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28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39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JYL20231418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12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小东湾村卫生室诊疗场所</w:t>
            </w:r>
          </w:p>
        </w:tc>
      </w:tr>
      <w:tr w:rsidR="008B27B7" w:rsidTr="008B27B7">
        <w:trPr>
          <w:trHeight w:val="1061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小东湾村卫生室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小东湾村</w:t>
            </w:r>
          </w:p>
        </w:tc>
      </w:tr>
      <w:tr w:rsidR="008B27B7" w:rsidTr="008B27B7">
        <w:trPr>
          <w:trHeight w:val="114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2023年08月23日-2023年08月28日</w:t>
            </w:r>
          </w:p>
        </w:tc>
      </w:tr>
      <w:tr w:rsidR="008B27B7" w:rsidTr="008B27B7">
        <w:trPr>
          <w:trHeight w:val="78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湿度：50％RH</w:t>
            </w:r>
          </w:p>
        </w:tc>
      </w:tr>
      <w:tr w:rsidR="008B27B7" w:rsidTr="008B27B7">
        <w:trPr>
          <w:trHeight w:val="115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铜绿假单胞菌：GB15982-2012《医院消毒卫生标准》附录A</w:t>
            </w:r>
          </w:p>
        </w:tc>
      </w:tr>
      <w:tr w:rsidR="008B27B7" w:rsidTr="008B27B7">
        <w:trPr>
          <w:trHeight w:hRule="exact" w:val="57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恒温培养箱SPX-250(YQ-11-2)   </w:t>
            </w:r>
          </w:p>
        </w:tc>
      </w:tr>
      <w:tr w:rsidR="008B27B7" w:rsidTr="008B27B7">
        <w:trPr>
          <w:cantSplit/>
          <w:trHeight w:val="85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本次样品检测结果均符合相应的GB15982-2012《医院消毒卫生标准》</w:t>
            </w:r>
          </w:p>
        </w:tc>
      </w:tr>
      <w:tr w:rsidR="008B27B7" w:rsidTr="008B27B7">
        <w:trPr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4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报告编号：JYL20231418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JYL20231418-1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治疗室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JYL20231418-2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JYL20231418-3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张觅才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卫生手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JYL20231418-4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JYL20231418-5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诊断室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/>
    <w:p w:rsidR="008B27B7" w:rsidRDefault="008B27B7" w:rsidP="008B27B7">
      <w:pPr>
        <w:rPr>
          <w:rFonts w:ascii="仿宋_GB2312" w:eastAsia="华文中宋"/>
          <w:b/>
          <w:bCs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JYL20231419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</w:t>
      </w:r>
      <w:proofErr w:type="gramStart"/>
      <w:r>
        <w:rPr>
          <w:rFonts w:ascii="仿宋_GB2312" w:eastAsia="楷体_GB2312" w:hint="eastAsia"/>
          <w:b/>
          <w:bCs/>
          <w:sz w:val="44"/>
          <w:szCs w:val="44"/>
          <w:u w:val="single"/>
        </w:rPr>
        <w:t>贺职乡田家</w:t>
      </w:r>
      <w:proofErr w:type="gramEnd"/>
      <w:r>
        <w:rPr>
          <w:rFonts w:ascii="仿宋_GB2312" w:eastAsia="楷体_GB2312" w:hint="eastAsia"/>
          <w:b/>
          <w:bCs/>
          <w:sz w:val="44"/>
          <w:szCs w:val="44"/>
          <w:u w:val="single"/>
        </w:rPr>
        <w:t>洼村卫生室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28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40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JYL20231419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12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贺职乡田家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洼村卫生室诊疗场所</w:t>
            </w:r>
          </w:p>
        </w:tc>
      </w:tr>
      <w:tr w:rsidR="008B27B7" w:rsidTr="008B27B7">
        <w:trPr>
          <w:trHeight w:val="1061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贺职乡田家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洼村卫生室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贺职乡田家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洼村</w:t>
            </w:r>
          </w:p>
        </w:tc>
      </w:tr>
      <w:tr w:rsidR="008B27B7" w:rsidTr="008B27B7">
        <w:trPr>
          <w:trHeight w:val="114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2023年08月23日-2023年08月28日</w:t>
            </w:r>
          </w:p>
        </w:tc>
      </w:tr>
      <w:tr w:rsidR="008B27B7" w:rsidTr="008B27B7">
        <w:trPr>
          <w:trHeight w:val="78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湿度：50％RH</w:t>
            </w:r>
          </w:p>
        </w:tc>
      </w:tr>
      <w:tr w:rsidR="008B27B7" w:rsidTr="008B27B7">
        <w:trPr>
          <w:trHeight w:val="115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铜绿假单胞菌：GB15982-2012《医院消毒卫生标准》附录A</w:t>
            </w:r>
          </w:p>
        </w:tc>
      </w:tr>
      <w:tr w:rsidR="008B27B7" w:rsidTr="008B27B7">
        <w:trPr>
          <w:trHeight w:hRule="exact" w:val="57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恒温培养箱SPX-250(YQ-11-2)   </w:t>
            </w:r>
          </w:p>
        </w:tc>
      </w:tr>
      <w:tr w:rsidR="008B27B7" w:rsidTr="008B27B7">
        <w:trPr>
          <w:cantSplit/>
          <w:trHeight w:val="85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本次样品检测结果均符合相应的GB15982-2012《医院消毒卫生标准》</w:t>
            </w:r>
          </w:p>
        </w:tc>
      </w:tr>
      <w:tr w:rsidR="008B27B7" w:rsidTr="008B27B7">
        <w:trPr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4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报告编号：JYL20231419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JYL20231419-1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治疗室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JYL20231419-2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6.5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JYL20231419-3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张瑞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雄卫生手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JYL20231419-4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JYL20231419-5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诊断室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</w:p>
    <w:p w:rsidR="008B27B7" w:rsidRDefault="008B27B7" w:rsidP="008B27B7">
      <w:pPr>
        <w:jc w:val="right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>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JYL20231420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龙泉镇荣昇苑卫生室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28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41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JYL20231420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12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龙泉镇荣昇苑卫生室诊疗场所</w:t>
            </w:r>
          </w:p>
        </w:tc>
      </w:tr>
      <w:tr w:rsidR="008B27B7" w:rsidTr="008B27B7">
        <w:trPr>
          <w:trHeight w:val="1061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龙泉镇荣昇苑卫生室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龙泉镇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崞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水西街</w:t>
            </w:r>
          </w:p>
        </w:tc>
      </w:tr>
      <w:tr w:rsidR="008B27B7" w:rsidTr="008B27B7">
        <w:trPr>
          <w:trHeight w:val="114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2023年08月23日-2023年08月28日</w:t>
            </w:r>
          </w:p>
        </w:tc>
      </w:tr>
      <w:tr w:rsidR="008B27B7" w:rsidTr="008B27B7">
        <w:trPr>
          <w:trHeight w:val="78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湿度：50％RH</w:t>
            </w:r>
          </w:p>
        </w:tc>
      </w:tr>
      <w:tr w:rsidR="008B27B7" w:rsidTr="008B27B7">
        <w:trPr>
          <w:trHeight w:val="115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铜绿假单胞菌：GB15982-2012《医院消毒卫生标准》附录A</w:t>
            </w:r>
          </w:p>
        </w:tc>
      </w:tr>
      <w:tr w:rsidR="008B27B7" w:rsidTr="008B27B7">
        <w:trPr>
          <w:trHeight w:hRule="exact" w:val="57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恒温培养箱SPX-250(YQ-11-2)   </w:t>
            </w:r>
          </w:p>
        </w:tc>
      </w:tr>
      <w:tr w:rsidR="008B27B7" w:rsidTr="008B27B7">
        <w:trPr>
          <w:cantSplit/>
          <w:trHeight w:val="85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本次样品检测结果均符合相应的GB15982-2012《医院消毒卫生标准》</w:t>
            </w:r>
          </w:p>
        </w:tc>
      </w:tr>
      <w:tr w:rsidR="008B27B7" w:rsidTr="008B27B7">
        <w:trPr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4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报告编号：JYL20231420 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JYL20231420-1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治疗室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JYL20231420-2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JYL20231420-3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雷茜如卫生手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JYL20231420-4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JYL20231420-5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药房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</w:t>
      </w: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>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JYL20231423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龙泉镇健康路卫生室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28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42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JYL20231423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12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龙泉镇健康路卫生室诊疗场所</w:t>
            </w:r>
          </w:p>
        </w:tc>
      </w:tr>
      <w:tr w:rsidR="008B27B7" w:rsidTr="008B27B7">
        <w:trPr>
          <w:trHeight w:val="1061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龙泉镇健康路卫生室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神池县龙泉镇北城街</w:t>
            </w:r>
          </w:p>
        </w:tc>
      </w:tr>
      <w:tr w:rsidR="008B27B7" w:rsidTr="008B27B7">
        <w:trPr>
          <w:trHeight w:val="114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2023年08月23日-2023年08月28日</w:t>
            </w:r>
          </w:p>
        </w:tc>
      </w:tr>
      <w:tr w:rsidR="008B27B7" w:rsidTr="008B27B7">
        <w:trPr>
          <w:trHeight w:val="78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湿度：50％RH</w:t>
            </w:r>
          </w:p>
        </w:tc>
      </w:tr>
      <w:tr w:rsidR="008B27B7" w:rsidTr="008B27B7">
        <w:trPr>
          <w:trHeight w:val="115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铜绿假单胞菌：GB15982-2012《医院消毒卫生标准》附录A</w:t>
            </w:r>
          </w:p>
        </w:tc>
      </w:tr>
      <w:tr w:rsidR="008B27B7" w:rsidTr="008B27B7">
        <w:trPr>
          <w:trHeight w:hRule="exact" w:val="57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恒温培养箱SPX-250(YQ-11-2)   </w:t>
            </w:r>
          </w:p>
        </w:tc>
      </w:tr>
      <w:tr w:rsidR="008B27B7" w:rsidTr="008B27B7">
        <w:trPr>
          <w:cantSplit/>
          <w:trHeight w:val="85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本次样品检测结果均符合相应的GB15982-2012《医院消毒卫生标准》</w:t>
            </w:r>
          </w:p>
        </w:tc>
      </w:tr>
      <w:tr w:rsidR="008B27B7" w:rsidTr="008B27B7">
        <w:trPr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4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报告编号：JYL20231423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JYL20231423-1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治疗室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JYL20231423-2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JYL20231423-3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周改荣卫生手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JYL20231423-4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JYL20231423-5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诊疗室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rPr>
          <w:b/>
          <w:bCs/>
          <w:color w:val="000000"/>
          <w:sz w:val="44"/>
          <w:szCs w:val="44"/>
        </w:rPr>
      </w:pPr>
    </w:p>
    <w:p w:rsidR="008B27B7" w:rsidRDefault="008B27B7" w:rsidP="008B27B7">
      <w:pPr>
        <w:jc w:val="right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>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JYL20231421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神池县周云中医诊所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28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43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JYL20231421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共2页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12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神池县周云中医诊所诊疗场所</w:t>
            </w:r>
          </w:p>
        </w:tc>
      </w:tr>
      <w:tr w:rsidR="008B27B7" w:rsidTr="008B27B7">
        <w:trPr>
          <w:trHeight w:val="1061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神池县周云中医诊所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神池县龙泉镇南关西街</w:t>
            </w:r>
          </w:p>
        </w:tc>
      </w:tr>
      <w:tr w:rsidR="008B27B7" w:rsidTr="008B27B7">
        <w:trPr>
          <w:trHeight w:val="114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2023年08月23日-2023年08月28日</w:t>
            </w:r>
          </w:p>
        </w:tc>
      </w:tr>
      <w:tr w:rsidR="008B27B7" w:rsidTr="008B27B7">
        <w:trPr>
          <w:trHeight w:val="78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湿度：50％RH</w:t>
            </w:r>
          </w:p>
        </w:tc>
      </w:tr>
      <w:tr w:rsidR="008B27B7" w:rsidTr="008B27B7">
        <w:trPr>
          <w:trHeight w:val="115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铜绿假单胞菌：GB15982-2012《医院消毒卫生标准》附录A</w:t>
            </w:r>
          </w:p>
        </w:tc>
      </w:tr>
      <w:tr w:rsidR="008B27B7" w:rsidTr="008B27B7">
        <w:trPr>
          <w:trHeight w:hRule="exact" w:val="57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恒温培养箱SPX-250(YQ-11-2)   </w:t>
            </w:r>
          </w:p>
        </w:tc>
      </w:tr>
      <w:tr w:rsidR="008B27B7" w:rsidTr="008B27B7">
        <w:trPr>
          <w:cantSplit/>
          <w:trHeight w:val="85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本次样品检测结果均符合相应的GB15982-2012《医院消毒卫生标准》</w:t>
            </w:r>
          </w:p>
        </w:tc>
      </w:tr>
      <w:tr w:rsidR="008B27B7" w:rsidTr="008B27B7">
        <w:trPr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4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报告编号：JYL20231421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共2页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JYL20231421-1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治疗室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JYL20231421-2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4.9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JYL20231421-3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周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云卫生手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JYL20231421-4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JYL20231421-5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药房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JYL20231421-6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jc w:val="right"/>
      </w:pPr>
    </w:p>
    <w:p w:rsidR="008B27B7" w:rsidRDefault="008B27B7" w:rsidP="008B27B7">
      <w:pPr>
        <w:ind w:firstLineChars="850" w:firstLine="2219"/>
        <w:jc w:val="right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t>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JYL20231422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神池贾海龙口腔诊所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08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28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44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JYL20231422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共3页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12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神池贾海龙口腔诊所诊疗场所</w:t>
            </w:r>
          </w:p>
        </w:tc>
      </w:tr>
      <w:tr w:rsidR="008B27B7" w:rsidTr="008B27B7">
        <w:trPr>
          <w:trHeight w:val="1061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神池贾海龙口腔诊所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神池县龙泉镇东头道街024号</w:t>
            </w:r>
          </w:p>
        </w:tc>
      </w:tr>
      <w:tr w:rsidR="008B27B7" w:rsidTr="008B27B7">
        <w:trPr>
          <w:trHeight w:val="1147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2023年08月23日-2023年08月28日</w:t>
            </w:r>
          </w:p>
        </w:tc>
      </w:tr>
      <w:tr w:rsidR="008B27B7" w:rsidTr="008B27B7">
        <w:trPr>
          <w:trHeight w:val="78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44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湿度：50％RH</w:t>
            </w:r>
          </w:p>
        </w:tc>
      </w:tr>
      <w:tr w:rsidR="008B27B7" w:rsidTr="008B27B7">
        <w:trPr>
          <w:trHeight w:val="115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铜绿假单胞菌：GB15982-2012《医院消毒卫生标准》附录A</w:t>
            </w:r>
          </w:p>
        </w:tc>
      </w:tr>
      <w:tr w:rsidR="008B27B7" w:rsidTr="008B27B7">
        <w:trPr>
          <w:trHeight w:hRule="exact" w:val="57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恒温培养箱SPX-250(YQ-11-2)   </w:t>
            </w:r>
          </w:p>
        </w:tc>
      </w:tr>
      <w:tr w:rsidR="008B27B7" w:rsidTr="008B27B7">
        <w:trPr>
          <w:cantSplit/>
          <w:trHeight w:val="85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本次样品检测结果均符合相应的GB15982-2012《医院消毒卫生标准》</w:t>
            </w:r>
          </w:p>
        </w:tc>
      </w:tr>
      <w:tr w:rsidR="008B27B7" w:rsidTr="008B27B7">
        <w:trPr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493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4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2023年08月28日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报告编号：JYL20231422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JYL20231422-1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7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JYL20231422-2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JYL20231422-3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李娜卫生手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JYL20231422-4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JYL20231422-5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医疗器材（拔牙钳）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医疗器材（拔牙钳）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 xml:space="preserve">大肠菌群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 w:firstLineChars="300" w:firstLine="630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 w:firstLineChars="100" w:firstLine="2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医疗器材（拔牙钳）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医疗器材（拔牙钳）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报告编号：JYL20231422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第3页 共3页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JYL20231422-5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诊室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医疗器材（拔牙钳）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医疗器材（拔牙钳）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93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w w:val="95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8B27B7" w:rsidRDefault="008B27B7" w:rsidP="008B27B7">
      <w:pPr>
        <w:rPr>
          <w:b/>
          <w:bCs/>
          <w:color w:val="000000"/>
          <w:sz w:val="44"/>
          <w:szCs w:val="44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0"/>
        </w:rPr>
      </w:pPr>
      <w:r>
        <w:rPr>
          <w:rFonts w:ascii="仿宋_GB2312" w:eastAsia="华文中宋" w:hint="eastAsia"/>
          <w:b/>
          <w:bCs/>
          <w:sz w:val="30"/>
        </w:rPr>
        <w:lastRenderedPageBreak/>
        <w:t xml:space="preserve">  </w:t>
      </w:r>
    </w:p>
    <w:p w:rsidR="008B27B7" w:rsidRDefault="008B27B7" w:rsidP="008B27B7">
      <w:pPr>
        <w:ind w:firstLineChars="850" w:firstLine="2219"/>
        <w:rPr>
          <w:rFonts w:ascii="仿宋_GB2312" w:eastAsia="华文中宋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    报告编号：JBWS20231079</w:t>
      </w: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  <w:r>
        <w:rPr>
          <w:rFonts w:ascii="仿宋_GB2312" w:eastAsia="华文中宋" w:hint="eastAsia"/>
          <w:b/>
          <w:bCs/>
          <w:sz w:val="32"/>
        </w:rPr>
        <w:t xml:space="preserve"> </w:t>
      </w:r>
    </w:p>
    <w:p w:rsidR="008B27B7" w:rsidRDefault="008B27B7" w:rsidP="008B27B7">
      <w:pPr>
        <w:ind w:firstLineChars="200" w:firstLine="803"/>
        <w:rPr>
          <w:rFonts w:ascii="仿宋_GB2312" w:eastAsia="楷体_GB2312"/>
          <w:b/>
          <w:bCs/>
          <w:sz w:val="40"/>
          <w:szCs w:val="40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样品名称：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医疗污水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 </w:t>
      </w:r>
    </w:p>
    <w:p w:rsidR="008B27B7" w:rsidRDefault="008B27B7" w:rsidP="008B27B7">
      <w:pPr>
        <w:ind w:firstLineChars="200" w:firstLine="803"/>
        <w:rPr>
          <w:rFonts w:ascii="仿宋_GB2312" w:eastAsia="楷体_GB2312"/>
          <w:b/>
          <w:bCs/>
          <w:sz w:val="40"/>
          <w:szCs w:val="40"/>
          <w:u w:val="single"/>
        </w:rPr>
      </w:pPr>
    </w:p>
    <w:p w:rsidR="008B27B7" w:rsidRDefault="008B27B7" w:rsidP="008B27B7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委托单位：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</w:t>
      </w:r>
    </w:p>
    <w:p w:rsidR="008B27B7" w:rsidRDefault="008B27B7" w:rsidP="008B27B7">
      <w:pPr>
        <w:spacing w:line="540" w:lineRule="exact"/>
        <w:rPr>
          <w:rFonts w:ascii="仿宋_GB2312" w:eastAsia="楷体_GB2312"/>
          <w:b/>
          <w:bCs/>
          <w:sz w:val="36"/>
          <w:szCs w:val="36"/>
        </w:rPr>
      </w:pPr>
    </w:p>
    <w:p w:rsidR="008B27B7" w:rsidRDefault="008B27B7" w:rsidP="008B27B7">
      <w:pPr>
        <w:spacing w:line="540" w:lineRule="exact"/>
        <w:ind w:firstLineChars="200" w:firstLine="803"/>
        <w:rPr>
          <w:rFonts w:ascii="仿宋_GB2312" w:eastAsia="楷体_GB2312"/>
          <w:b/>
          <w:bCs/>
          <w:w w:val="90"/>
          <w:sz w:val="2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神池县中医院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</w:p>
    <w:p w:rsidR="008B27B7" w:rsidRDefault="008B27B7" w:rsidP="008B27B7">
      <w:pPr>
        <w:spacing w:line="540" w:lineRule="exact"/>
        <w:rPr>
          <w:rFonts w:ascii="仿宋_GB2312" w:eastAsia="楷体_GB2312"/>
          <w:b/>
          <w:bCs/>
          <w:w w:val="90"/>
          <w:sz w:val="24"/>
          <w:u w:val="single"/>
        </w:rPr>
      </w:pPr>
    </w:p>
    <w:p w:rsidR="008B27B7" w:rsidRDefault="008B27B7" w:rsidP="008B27B7">
      <w:pPr>
        <w:ind w:firstLineChars="200" w:firstLine="80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0"/>
          <w:szCs w:val="40"/>
        </w:rPr>
        <w:t>检验类别：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委托检验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   </w:t>
      </w:r>
      <w:r>
        <w:rPr>
          <w:rFonts w:ascii="仿宋_GB2312" w:eastAsia="楷体_GB2312" w:hint="eastAsia"/>
          <w:b/>
          <w:bCs/>
          <w:sz w:val="44"/>
        </w:rPr>
        <w:t xml:space="preserve">   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2"/>
          <w:szCs w:val="32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570"/>
        <w:rPr>
          <w:rFonts w:ascii="仿宋_GB2312" w:eastAsia="楷体_GB2312"/>
          <w:b/>
          <w:bCs/>
          <w:sz w:val="32"/>
          <w:szCs w:val="32"/>
        </w:rPr>
      </w:pPr>
    </w:p>
    <w:p w:rsidR="008B27B7" w:rsidRDefault="008B27B7" w:rsidP="008B27B7">
      <w:pPr>
        <w:ind w:firstLineChars="800" w:firstLine="2409"/>
        <w:rPr>
          <w:rFonts w:ascii="仿宋_GB2312" w:eastAsia="楷体_GB2312"/>
          <w:b/>
          <w:bCs/>
          <w:sz w:val="30"/>
          <w:szCs w:val="30"/>
        </w:rPr>
      </w:pPr>
      <w:r>
        <w:rPr>
          <w:rFonts w:ascii="仿宋_GB2312" w:eastAsia="楷体_GB2312" w:hint="eastAsia"/>
          <w:b/>
          <w:bCs/>
          <w:sz w:val="30"/>
          <w:szCs w:val="30"/>
        </w:rPr>
        <w:t>报告日期：</w:t>
      </w:r>
      <w:r>
        <w:rPr>
          <w:rFonts w:ascii="仿宋_GB2312" w:eastAsia="楷体_GB2312" w:hint="eastAsia"/>
          <w:b/>
          <w:bCs/>
          <w:sz w:val="30"/>
          <w:szCs w:val="30"/>
        </w:rPr>
        <w:t>2023</w:t>
      </w:r>
      <w:r>
        <w:rPr>
          <w:rFonts w:ascii="仿宋_GB2312" w:eastAsia="楷体_GB2312" w:hint="eastAsia"/>
          <w:b/>
          <w:bCs/>
          <w:sz w:val="30"/>
          <w:szCs w:val="30"/>
        </w:rPr>
        <w:t>年</w:t>
      </w:r>
      <w:r>
        <w:rPr>
          <w:rFonts w:ascii="仿宋_GB2312" w:eastAsia="楷体_GB2312" w:hint="eastAsia"/>
          <w:b/>
          <w:bCs/>
          <w:sz w:val="30"/>
          <w:szCs w:val="30"/>
        </w:rPr>
        <w:t>08</w:t>
      </w:r>
      <w:r>
        <w:rPr>
          <w:rFonts w:ascii="仿宋_GB2312" w:eastAsia="楷体_GB2312" w:hint="eastAsia"/>
          <w:b/>
          <w:bCs/>
          <w:sz w:val="30"/>
          <w:szCs w:val="30"/>
        </w:rPr>
        <w:t>月</w:t>
      </w:r>
      <w:r>
        <w:rPr>
          <w:rFonts w:ascii="仿宋_GB2312" w:eastAsia="楷体_GB2312" w:hint="eastAsia"/>
          <w:b/>
          <w:bCs/>
          <w:sz w:val="30"/>
          <w:szCs w:val="30"/>
        </w:rPr>
        <w:t>30</w:t>
      </w:r>
      <w:r>
        <w:rPr>
          <w:rFonts w:ascii="仿宋_GB2312" w:eastAsia="楷体_GB2312" w:hint="eastAsia"/>
          <w:b/>
          <w:bCs/>
          <w:sz w:val="30"/>
          <w:szCs w:val="30"/>
        </w:rPr>
        <w:t>日</w:t>
      </w:r>
    </w:p>
    <w:p w:rsidR="008B27B7" w:rsidRDefault="008B27B7" w:rsidP="008B27B7">
      <w:pPr>
        <w:rPr>
          <w:b/>
          <w:bCs/>
        </w:rPr>
        <w:sectPr w:rsidR="008B27B7">
          <w:headerReference w:type="default" r:id="rId45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left="579" w:hangingChars="131" w:hanging="579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spacing w:line="800" w:lineRule="exact"/>
        <w:ind w:left="314" w:hangingChars="131" w:hanging="314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报告编号：JBWS20231079                                                </w:t>
      </w:r>
      <w:r>
        <w:rPr>
          <w:rFonts w:ascii="仿宋_GB2312" w:eastAsia="仿宋_GB2312" w:hAnsi="华文中宋" w:hint="eastAsia"/>
          <w:sz w:val="20"/>
        </w:rPr>
        <w:t xml:space="preserve">  第1页  共2页</w:t>
      </w:r>
    </w:p>
    <w:tbl>
      <w:tblPr>
        <w:tblW w:w="1078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757"/>
        <w:gridCol w:w="1740"/>
        <w:gridCol w:w="300"/>
        <w:gridCol w:w="1677"/>
        <w:gridCol w:w="1533"/>
        <w:gridCol w:w="2516"/>
      </w:tblGrid>
      <w:tr w:rsidR="008B27B7" w:rsidTr="008B27B7">
        <w:trPr>
          <w:trHeight w:val="5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医疗污水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处理器出水口</w:t>
            </w:r>
          </w:p>
        </w:tc>
      </w:tr>
      <w:tr w:rsidR="008B27B7" w:rsidTr="008B27B7">
        <w:trPr>
          <w:trHeight w:val="1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w w:val="90"/>
                <w:sz w:val="36"/>
                <w:szCs w:val="36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神池县中医院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神池县南关街</w:t>
            </w:r>
          </w:p>
        </w:tc>
      </w:tr>
      <w:tr w:rsidR="008B27B7" w:rsidTr="008B27B7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40"/>
                <w:szCs w:val="40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2023年08月24日</w:t>
            </w:r>
          </w:p>
        </w:tc>
      </w:tr>
      <w:tr w:rsidR="008B27B7" w:rsidTr="008B27B7">
        <w:trPr>
          <w:trHeight w:val="5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检验类别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2023年08月24日</w:t>
            </w:r>
          </w:p>
        </w:tc>
      </w:tr>
      <w:tr w:rsidR="008B27B7" w:rsidTr="008B27B7">
        <w:trPr>
          <w:trHeight w:val="5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500mL×2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5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检验日期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2023年08月24日-2023年08月30日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firstLineChars="100" w:firstLine="24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w w:val="90"/>
                <w:szCs w:val="21"/>
              </w:rPr>
              <w:t>GB18466-2005《医疗机构水污染物排放标准》</w:t>
            </w:r>
          </w:p>
        </w:tc>
      </w:tr>
      <w:tr w:rsidR="008B27B7" w:rsidTr="008B27B7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46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温度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23℃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460" w:lineRule="exact"/>
              <w:ind w:rightChars="-438" w:right="-920" w:firstLineChars="100" w:firstLine="241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</w:t>
            </w:r>
            <w:r>
              <w:rPr>
                <w:rFonts w:ascii="Calibri" w:eastAsia="仿宋_GB2312" w:hAnsi="Calibri" w:hint="eastAsia"/>
                <w:b/>
                <w:bCs/>
                <w:sz w:val="24"/>
              </w:rPr>
              <w:t>湿度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53%RH</w:t>
            </w:r>
          </w:p>
        </w:tc>
      </w:tr>
      <w:tr w:rsidR="008B27B7" w:rsidTr="008B27B7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样品描述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液体清澈，无菌袋装封口完好。</w:t>
            </w:r>
          </w:p>
        </w:tc>
      </w:tr>
      <w:tr w:rsidR="008B27B7" w:rsidTr="008B27B7">
        <w:trPr>
          <w:trHeight w:val="23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检验依据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粪大肠菌群：GB18466-2005《医疗机构水污染物排放标准》附录A</w:t>
            </w:r>
          </w:p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沙门氏菌：</w:t>
            </w:r>
            <w:r>
              <w:rPr>
                <w:rFonts w:ascii="仿宋_GB2312" w:eastAsia="仿宋_GB2312" w:hAnsi="华文中宋" w:hint="eastAsia"/>
                <w:sz w:val="24"/>
              </w:rPr>
              <w:t>GB18466-2005《医疗机构水污染物排放标准》附录B</w:t>
            </w:r>
          </w:p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志贺氏菌：</w:t>
            </w:r>
            <w:r>
              <w:rPr>
                <w:rFonts w:ascii="仿宋_GB2312" w:eastAsia="仿宋_GB2312" w:hAnsi="华文中宋" w:hint="eastAsia"/>
                <w:sz w:val="24"/>
              </w:rPr>
              <w:t>GB18466-2005《医疗机构水污染物排放标准》附录C</w:t>
            </w:r>
          </w:p>
        </w:tc>
      </w:tr>
      <w:tr w:rsidR="008B27B7" w:rsidTr="008B27B7">
        <w:trPr>
          <w:trHeight w:val="8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仪器设备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隔水式培养箱GH-500ASB (YQ-12-1)  生化培养箱SPX-250（YQ-11-2)</w:t>
            </w:r>
          </w:p>
        </w:tc>
      </w:tr>
      <w:tr w:rsidR="008B27B7" w:rsidTr="008B27B7">
        <w:trPr>
          <w:cantSplit/>
          <w:trHeight w:val="1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检验结论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样品JBWS20231079-1检验结果均符合GB18466-2005《医疗机构水污染物排放标准》预处理标准。</w:t>
            </w:r>
          </w:p>
        </w:tc>
      </w:tr>
      <w:tr w:rsidR="008B27B7" w:rsidTr="008B27B7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1000" w:firstLine="240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3300" w:firstLine="7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/>
              <w:rPr>
                <w:rFonts w:ascii="仿宋_GB2312" w:eastAsia="仿宋_GB2312" w:hAnsi="华文中宋"/>
                <w:b/>
                <w:bCs/>
                <w:sz w:val="24"/>
              </w:rPr>
            </w:pPr>
          </w:p>
        </w:tc>
      </w:tr>
      <w:tr w:rsidR="008B27B7" w:rsidTr="008B27B7">
        <w:trPr>
          <w:cantSplit/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200" w:firstLine="480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 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100" w:firstLine="2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2023年08月30日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headerReference w:type="default" r:id="rId46"/>
          <w:pgSz w:w="11906" w:h="16838"/>
          <w:pgMar w:top="1134" w:right="851" w:bottom="1134" w:left="851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报告编号：JBWS20231079                                      </w:t>
      </w:r>
      <w:r>
        <w:rPr>
          <w:rFonts w:ascii="仿宋_GB2312" w:eastAsia="仿宋_GB2312" w:hAnsi="华文中宋" w:hint="eastAsia"/>
          <w:sz w:val="20"/>
        </w:rPr>
        <w:t>第2页  共2页</w:t>
      </w:r>
    </w:p>
    <w:tbl>
      <w:tblPr>
        <w:tblW w:w="1007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2337"/>
        <w:gridCol w:w="1055"/>
        <w:gridCol w:w="3233"/>
        <w:gridCol w:w="1759"/>
        <w:gridCol w:w="1166"/>
      </w:tblGrid>
      <w:tr w:rsidR="008B27B7" w:rsidTr="008B27B7">
        <w:trPr>
          <w:trHeight w:val="712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2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序号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20" w:lineRule="exact"/>
              <w:ind w:left="-190"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检验项目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20" w:lineRule="exact"/>
              <w:ind w:left="-129" w:rightChars="-58" w:right="-122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单位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JBWS20231079-1检验结果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预处理标准</w:t>
            </w:r>
          </w:p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GB18466-2005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20" w:lineRule="exact"/>
              <w:ind w:left="-35" w:rightChars="-49" w:right="-103"/>
              <w:jc w:val="center"/>
              <w:rPr>
                <w:rFonts w:ascii="仿宋_GB2312" w:eastAsia="仿宋_GB2312" w:hAnsi="华文中宋"/>
                <w:b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6"/>
              </w:rPr>
              <w:t>单项判定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粪大肠菌群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MPN/L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340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5000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20" w:lineRule="exact"/>
              <w:ind w:right="-61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合格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沙门氏菌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志贺氏菌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---</w:t>
            </w: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未检出</w:t>
            </w: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-</w:t>
            </w: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以下空白</w:t>
            </w: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8B27B7" w:rsidTr="008B27B7">
        <w:trPr>
          <w:trHeight w:val="658"/>
        </w:trPr>
        <w:tc>
          <w:tcPr>
            <w:tcW w:w="52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37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233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8B27B7" w:rsidRDefault="008B27B7" w:rsidP="008B27B7">
      <w:pPr>
        <w:rPr>
          <w:b/>
          <w:bCs/>
          <w:vertAlign w:val="subscript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0"/>
        </w:rPr>
      </w:pPr>
    </w:p>
    <w:p w:rsidR="008B27B7" w:rsidRDefault="008B27B7" w:rsidP="008B27B7">
      <w:pPr>
        <w:ind w:firstLineChars="850" w:firstLine="2219"/>
        <w:rPr>
          <w:rFonts w:ascii="仿宋_GB2312" w:eastAsia="楷体_GB2312"/>
          <w:b/>
          <w:bCs/>
          <w:color w:val="000000"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                             报告编号：</w:t>
      </w:r>
      <w:r>
        <w:rPr>
          <w:rFonts w:ascii="楷体_GB2312" w:eastAsia="楷体_GB2312" w:hint="eastAsia"/>
          <w:b/>
          <w:bCs/>
          <w:color w:val="000000"/>
          <w:sz w:val="26"/>
        </w:rPr>
        <w:t>JYL20231426</w:t>
      </w:r>
    </w:p>
    <w:p w:rsidR="008B27B7" w:rsidRDefault="008B27B7" w:rsidP="008B27B7">
      <w:pPr>
        <w:rPr>
          <w:rFonts w:ascii="仿宋_GB2312" w:eastAsia="华文中宋"/>
          <w:b/>
          <w:bCs/>
          <w:color w:val="000000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宋体" w:hAnsi="宋体"/>
          <w:b/>
          <w:bCs/>
          <w:sz w:val="108"/>
        </w:rPr>
      </w:pPr>
      <w:r>
        <w:rPr>
          <w:rFonts w:ascii="宋体" w:hAnsi="宋体" w:hint="eastAsia"/>
          <w:b/>
          <w:bCs/>
          <w:sz w:val="108"/>
        </w:rPr>
        <w:t xml:space="preserve"> 检 验 报 告</w:t>
      </w: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6"/>
          <w:szCs w:val="36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44"/>
          <w:u w:val="single"/>
        </w:rPr>
        <w:t>医疗机构消毒监测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28"/>
          <w:szCs w:val="28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             </w:t>
      </w: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jc w:val="left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szCs w:val="44"/>
          <w:u w:val="single"/>
        </w:rPr>
        <w:t>神池县中医院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 xml:space="preserve">        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</w:p>
    <w:p w:rsidR="008B27B7" w:rsidRDefault="008B27B7" w:rsidP="008B27B7">
      <w:pPr>
        <w:ind w:firstLineChars="200" w:firstLine="721"/>
        <w:rPr>
          <w:rFonts w:ascii="仿宋_GB2312" w:eastAsia="华文中宋"/>
          <w:b/>
          <w:bCs/>
          <w:sz w:val="36"/>
          <w:u w:val="single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b/>
          <w:bCs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2"/>
          <w:szCs w:val="32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1000" w:firstLine="2811"/>
        <w:rPr>
          <w:rFonts w:ascii="仿宋_GB2312" w:eastAsia="楷体_GB2312"/>
          <w:b/>
          <w:bCs/>
          <w:color w:val="0000FF"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</w:t>
      </w:r>
      <w:r>
        <w:rPr>
          <w:rFonts w:ascii="仿宋_GB2312" w:eastAsia="楷体_GB2312" w:hint="eastAsia"/>
          <w:b/>
          <w:bCs/>
          <w:sz w:val="28"/>
        </w:rPr>
        <w:t>:</w:t>
      </w:r>
      <w:r>
        <w:rPr>
          <w:rFonts w:ascii="仿宋_GB2312" w:eastAsia="楷体_GB2312" w:hint="eastAsia"/>
          <w:b/>
          <w:bCs/>
          <w:color w:val="000000"/>
          <w:sz w:val="28"/>
        </w:rPr>
        <w:t>2023</w:t>
      </w:r>
      <w:r>
        <w:rPr>
          <w:rFonts w:ascii="仿宋_GB2312" w:eastAsia="楷体_GB2312" w:hint="eastAsia"/>
          <w:b/>
          <w:bCs/>
          <w:color w:val="000000"/>
          <w:sz w:val="28"/>
        </w:rPr>
        <w:t>年</w:t>
      </w:r>
      <w:r>
        <w:rPr>
          <w:rFonts w:ascii="仿宋_GB2312" w:eastAsia="楷体_GB2312" w:hint="eastAsia"/>
          <w:b/>
          <w:bCs/>
          <w:color w:val="000000"/>
          <w:sz w:val="28"/>
        </w:rPr>
        <w:t>09</w:t>
      </w:r>
      <w:r>
        <w:rPr>
          <w:rFonts w:ascii="仿宋_GB2312" w:eastAsia="楷体_GB2312" w:hint="eastAsia"/>
          <w:b/>
          <w:bCs/>
          <w:color w:val="000000"/>
          <w:sz w:val="28"/>
        </w:rPr>
        <w:t>月</w:t>
      </w:r>
      <w:r>
        <w:rPr>
          <w:rFonts w:ascii="仿宋_GB2312" w:eastAsia="楷体_GB2312" w:hint="eastAsia"/>
          <w:b/>
          <w:bCs/>
          <w:color w:val="000000"/>
          <w:sz w:val="28"/>
        </w:rPr>
        <w:t>03</w:t>
      </w:r>
      <w:r>
        <w:rPr>
          <w:rFonts w:ascii="仿宋_GB2312" w:eastAsia="楷体_GB2312" w:hint="eastAsia"/>
          <w:b/>
          <w:bCs/>
          <w:color w:val="000000"/>
          <w:sz w:val="28"/>
        </w:rPr>
        <w:t>日</w:t>
      </w:r>
    </w:p>
    <w:p w:rsidR="008B27B7" w:rsidRDefault="008B27B7" w:rsidP="008B27B7">
      <w:pPr>
        <w:widowControl/>
        <w:jc w:val="left"/>
        <w:rPr>
          <w:rFonts w:ascii="仿宋_GB2312" w:eastAsia="华文中宋"/>
          <w:b/>
          <w:bCs/>
          <w:sz w:val="32"/>
        </w:rPr>
        <w:sectPr w:rsidR="008B27B7">
          <w:headerReference w:type="default" r:id="rId47"/>
          <w:pgSz w:w="11906" w:h="16838"/>
          <w:pgMar w:top="1418" w:right="1418" w:bottom="1418" w:left="1418" w:header="851" w:footer="992" w:gutter="0"/>
          <w:cols w:space="720"/>
        </w:sectPr>
      </w:pPr>
    </w:p>
    <w:p w:rsidR="008B27B7" w:rsidRDefault="008B27B7" w:rsidP="008B27B7">
      <w:pPr>
        <w:spacing w:line="520" w:lineRule="exact"/>
        <w:ind w:firstLineChars="400" w:firstLine="1767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55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检 验 报 告</w:t>
      </w:r>
    </w:p>
    <w:p w:rsidR="008B27B7" w:rsidRDefault="008B27B7" w:rsidP="008B27B7">
      <w:pPr>
        <w:ind w:firstLineChars="100" w:firstLine="24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报告编号：</w:t>
      </w:r>
      <w:r>
        <w:rPr>
          <w:rFonts w:ascii="仿宋" w:eastAsia="仿宋" w:hAnsi="仿宋" w:cs="仿宋" w:hint="eastAsia"/>
          <w:color w:val="000000"/>
          <w:sz w:val="24"/>
        </w:rPr>
        <w:t xml:space="preserve">JYL20231426 </w:t>
      </w:r>
      <w:r>
        <w:rPr>
          <w:rFonts w:ascii="仿宋_GB2312" w:eastAsia="仿宋_GB2312" w:hAnsi="华文中宋" w:hint="eastAsia"/>
          <w:color w:val="000000"/>
          <w:sz w:val="24"/>
        </w:rPr>
        <w:t xml:space="preserve"> </w:t>
      </w: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sz w:val="20"/>
        </w:rPr>
        <w:t xml:space="preserve">                                  第 1 页  共8页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1322"/>
        <w:gridCol w:w="1365"/>
        <w:gridCol w:w="768"/>
        <w:gridCol w:w="975"/>
        <w:gridCol w:w="244"/>
        <w:gridCol w:w="393"/>
        <w:gridCol w:w="891"/>
        <w:gridCol w:w="2626"/>
      </w:tblGrid>
      <w:tr w:rsidR="008B27B7" w:rsidTr="008B27B7">
        <w:trPr>
          <w:trHeight w:val="103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样品名称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医疗机构消毒监测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采样地点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神池县中医院诊疗场所</w:t>
            </w:r>
          </w:p>
        </w:tc>
      </w:tr>
      <w:tr w:rsidR="008B27B7" w:rsidTr="008B27B7">
        <w:trPr>
          <w:trHeight w:val="995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神池县中医院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受检单位地址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神池县南关街</w:t>
            </w:r>
          </w:p>
        </w:tc>
      </w:tr>
      <w:tr w:rsidR="008B27B7" w:rsidTr="008B27B7">
        <w:trPr>
          <w:trHeight w:val="1056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委托单位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神池县卫生健康综合行政执法队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采样日期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2023年08月24日-26日</w:t>
            </w:r>
          </w:p>
        </w:tc>
      </w:tr>
      <w:tr w:rsidR="008B27B7" w:rsidTr="008B27B7">
        <w:trPr>
          <w:trHeight w:val="50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检测类别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委托检验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接样日期</w:t>
            </w:r>
            <w:proofErr w:type="gramEnd"/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2023年08月24日-26日</w:t>
            </w:r>
          </w:p>
        </w:tc>
      </w:tr>
      <w:tr w:rsidR="008B27B7" w:rsidTr="008B27B7">
        <w:trPr>
          <w:trHeight w:val="50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样品数量</w:t>
            </w:r>
          </w:p>
        </w:tc>
        <w:tc>
          <w:tcPr>
            <w:tcW w:w="3455" w:type="dxa"/>
            <w:gridSpan w:val="3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50份</w:t>
            </w:r>
          </w:p>
        </w:tc>
        <w:tc>
          <w:tcPr>
            <w:tcW w:w="1612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采样人员</w:t>
            </w:r>
          </w:p>
        </w:tc>
        <w:tc>
          <w:tcPr>
            <w:tcW w:w="3517" w:type="dxa"/>
            <w:gridSpan w:val="2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张恒瑞 李曙琪</w:t>
            </w:r>
          </w:p>
        </w:tc>
      </w:tr>
      <w:tr w:rsidR="008B27B7" w:rsidTr="008B27B7">
        <w:trPr>
          <w:trHeight w:val="50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检测日期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2023年08月24日-2023年09月03日</w:t>
            </w:r>
          </w:p>
        </w:tc>
      </w:tr>
      <w:tr w:rsidR="008B27B7" w:rsidTr="008B27B7">
        <w:trPr>
          <w:trHeight w:val="723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执行标准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GB15982-2012《医院消毒卫生标准》 </w:t>
            </w:r>
          </w:p>
          <w:p w:rsidR="008B27B7" w:rsidRDefault="008B27B7" w:rsidP="008B27B7">
            <w:pPr>
              <w:ind w:rightChars="-438" w:right="-920"/>
            </w:pPr>
            <w:r>
              <w:rPr>
                <w:rFonts w:ascii="仿宋_GB2312" w:eastAsia="仿宋_GB2312" w:hAnsi="华文中宋" w:hint="eastAsia"/>
                <w:w w:val="90"/>
                <w:sz w:val="24"/>
              </w:rPr>
              <w:t>GB/T15981-2021 《消毒器械灭菌效果评价方法》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ab/>
              <w:t xml:space="preserve">                                            </w:t>
            </w:r>
          </w:p>
        </w:tc>
      </w:tr>
      <w:tr w:rsidR="008B27B7" w:rsidTr="008B27B7">
        <w:trPr>
          <w:trHeight w:val="50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样品性状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包装完好，低温保藏运输</w:t>
            </w:r>
          </w:p>
        </w:tc>
      </w:tr>
      <w:tr w:rsidR="008B27B7" w:rsidTr="008B27B7">
        <w:trPr>
          <w:trHeight w:val="502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测试环境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温度：23℃                  湿度：53％RH</w:t>
            </w:r>
          </w:p>
        </w:tc>
      </w:tr>
      <w:tr w:rsidR="008B27B7" w:rsidTr="008B27B7">
        <w:trPr>
          <w:trHeight w:val="2519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检测项目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检测依据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菌落总数：GB15982-2012《医院消毒卫生标准》附录A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染菌量：GB15982-2012《医院消毒卫生标准》附录A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金黄色葡萄球菌：GB15982-2012《医院消毒卫生标准》附录A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大肠菌群：GB15982-2012《医院消毒卫生标准》附录A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 xml:space="preserve">沙门氏菌：GB15982-2012《医院消毒卫生标准》附录A 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铜绿假单胞菌：GB15982-2012《医院消毒卫生标准》附录A</w:t>
            </w:r>
          </w:p>
          <w:p w:rsidR="008B27B7" w:rsidRDefault="008B27B7" w:rsidP="008B27B7">
            <w:pPr>
              <w:ind w:rightChars="-438" w:right="-92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压力蒸汽灭菌器灭菌效果鉴定：《消毒器械灭菌效果评价方法》GB/T15981-2021</w:t>
            </w:r>
          </w:p>
          <w:p w:rsidR="008B27B7" w:rsidRDefault="008B27B7" w:rsidP="008B27B7">
            <w:pPr>
              <w:ind w:rightChars="-438" w:right="-920"/>
              <w:jc w:val="left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4.1 压力蒸汽灭菌器灭菌效果鉴定试验</w:t>
            </w:r>
          </w:p>
        </w:tc>
      </w:tr>
      <w:tr w:rsidR="008B27B7" w:rsidTr="008B27B7">
        <w:trPr>
          <w:trHeight w:hRule="exact" w:val="528"/>
          <w:jc w:val="center"/>
        </w:trPr>
        <w:tc>
          <w:tcPr>
            <w:tcW w:w="1734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主要仪器设备</w:t>
            </w:r>
          </w:p>
        </w:tc>
        <w:tc>
          <w:tcPr>
            <w:tcW w:w="8584" w:type="dxa"/>
            <w:gridSpan w:val="8"/>
            <w:vAlign w:val="center"/>
          </w:tcPr>
          <w:p w:rsidR="008B27B7" w:rsidRDefault="008B27B7" w:rsidP="008B27B7">
            <w:pPr>
              <w:spacing w:line="460" w:lineRule="exact"/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恒温培养箱SPX-250(YQ-11-2)   微生物培养箱BXP-280S（YQ-11-6）</w:t>
            </w:r>
          </w:p>
        </w:tc>
      </w:tr>
      <w:tr w:rsidR="008B27B7" w:rsidTr="008B27B7">
        <w:trPr>
          <w:cantSplit/>
          <w:trHeight w:val="86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检测结论</w:t>
            </w:r>
          </w:p>
        </w:tc>
        <w:tc>
          <w:tcPr>
            <w:tcW w:w="8584" w:type="dxa"/>
            <w:gridSpan w:val="8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本次样品检测结果中压力蒸汽灭菌器灭菌效果鉴定符合GB/T15981-2021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消毒器械</w:t>
            </w:r>
          </w:p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灭菌效果评价方法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》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，其余项目检测结果均符合相应的GB15982-2012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医院消毒</w:t>
            </w:r>
          </w:p>
          <w:p w:rsidR="008B27B7" w:rsidRDefault="008B27B7" w:rsidP="008B27B7">
            <w:pPr>
              <w:ind w:rightChars="-438" w:right="-9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卫生标准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》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。</w:t>
            </w:r>
          </w:p>
        </w:tc>
      </w:tr>
      <w:tr w:rsidR="008B27B7" w:rsidTr="008B27B7">
        <w:trPr>
          <w:trHeight w:val="502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批准人</w:t>
            </w:r>
          </w:p>
        </w:tc>
        <w:tc>
          <w:tcPr>
            <w:tcW w:w="3455" w:type="dxa"/>
            <w:gridSpan w:val="3"/>
          </w:tcPr>
          <w:p w:rsidR="008B27B7" w:rsidRDefault="008B27B7" w:rsidP="008B27B7">
            <w:pPr>
              <w:spacing w:line="5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>年  月  日</w:t>
            </w:r>
          </w:p>
        </w:tc>
        <w:tc>
          <w:tcPr>
            <w:tcW w:w="1219" w:type="dxa"/>
            <w:gridSpan w:val="2"/>
          </w:tcPr>
          <w:p w:rsidR="008B27B7" w:rsidRDefault="008B27B7" w:rsidP="008B27B7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审核人</w:t>
            </w:r>
          </w:p>
        </w:tc>
        <w:tc>
          <w:tcPr>
            <w:tcW w:w="3910" w:type="dxa"/>
            <w:gridSpan w:val="3"/>
          </w:tcPr>
          <w:p w:rsidR="008B27B7" w:rsidRDefault="008B27B7" w:rsidP="008B27B7">
            <w:pPr>
              <w:spacing w:line="540" w:lineRule="exact"/>
              <w:ind w:leftChars="-23" w:left="-48" w:rightChars="-438" w:right="-920" w:firstLineChars="798" w:firstLine="1682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502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主检人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rightChars="-438" w:right="-920" w:firstLineChars="2900" w:firstLine="696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月   日</w:t>
            </w:r>
          </w:p>
        </w:tc>
      </w:tr>
      <w:tr w:rsidR="008B27B7" w:rsidTr="008B27B7">
        <w:trPr>
          <w:cantSplit/>
          <w:trHeight w:val="502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备  注</w:t>
            </w:r>
          </w:p>
        </w:tc>
        <w:tc>
          <w:tcPr>
            <w:tcW w:w="8584" w:type="dxa"/>
            <w:gridSpan w:val="8"/>
          </w:tcPr>
          <w:p w:rsidR="008B27B7" w:rsidRDefault="008B27B7" w:rsidP="008B27B7">
            <w:pPr>
              <w:spacing w:line="540" w:lineRule="exact"/>
              <w:ind w:leftChars="-23" w:left="-48" w:rightChars="-438" w:right="-9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8B27B7" w:rsidTr="008B27B7">
        <w:trPr>
          <w:cantSplit/>
          <w:trHeight w:val="511"/>
          <w:jc w:val="center"/>
        </w:trPr>
        <w:tc>
          <w:tcPr>
            <w:tcW w:w="1734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录  入</w:t>
            </w:r>
          </w:p>
        </w:tc>
        <w:tc>
          <w:tcPr>
            <w:tcW w:w="1322" w:type="dxa"/>
          </w:tcPr>
          <w:p w:rsidR="008B27B7" w:rsidRDefault="008B27B7" w:rsidP="008B27B7">
            <w:pPr>
              <w:tabs>
                <w:tab w:val="left" w:pos="230"/>
              </w:tabs>
              <w:spacing w:line="540" w:lineRule="exact"/>
              <w:ind w:rightChars="-438" w:right="-920" w:firstLineChars="100" w:firstLine="24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赵润域</w:t>
            </w:r>
            <w:proofErr w:type="gramEnd"/>
          </w:p>
        </w:tc>
        <w:tc>
          <w:tcPr>
            <w:tcW w:w="1365" w:type="dxa"/>
          </w:tcPr>
          <w:p w:rsidR="008B27B7" w:rsidRDefault="008B27B7" w:rsidP="008B27B7">
            <w:pPr>
              <w:spacing w:line="540" w:lineRule="exact"/>
              <w:ind w:leftChars="-84" w:left="-176" w:rightChars="-56" w:right="-118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校  对</w:t>
            </w:r>
          </w:p>
        </w:tc>
        <w:tc>
          <w:tcPr>
            <w:tcW w:w="1743" w:type="dxa"/>
            <w:gridSpan w:val="2"/>
          </w:tcPr>
          <w:p w:rsidR="008B27B7" w:rsidRDefault="008B27B7" w:rsidP="008B27B7">
            <w:pPr>
              <w:spacing w:line="540" w:lineRule="exact"/>
              <w:ind w:rightChars="-438" w:right="-920" w:firstLineChars="200" w:firstLine="48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 莹</w:t>
            </w:r>
          </w:p>
        </w:tc>
        <w:tc>
          <w:tcPr>
            <w:tcW w:w="1528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ind w:leftChars="-23" w:left="-48" w:rightChars="-33" w:right="-69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4"/>
              </w:rPr>
              <w:t>打印日期</w:t>
            </w:r>
          </w:p>
        </w:tc>
        <w:tc>
          <w:tcPr>
            <w:tcW w:w="2626" w:type="dxa"/>
            <w:vAlign w:val="center"/>
          </w:tcPr>
          <w:p w:rsidR="008B27B7" w:rsidRDefault="008B27B7" w:rsidP="008B27B7">
            <w:pPr>
              <w:spacing w:line="540" w:lineRule="exact"/>
              <w:ind w:rightChars="-438" w:right="-920" w:firstLineChars="100" w:firstLine="2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2023年09月03日</w:t>
            </w:r>
          </w:p>
        </w:tc>
      </w:tr>
    </w:tbl>
    <w:p w:rsidR="008B27B7" w:rsidRDefault="008B27B7" w:rsidP="008B27B7">
      <w:pPr>
        <w:widowControl/>
        <w:jc w:val="left"/>
        <w:rPr>
          <w:rFonts w:ascii="仿宋_GB2312" w:eastAsia="仿宋_GB2312" w:hAnsi="华文中宋"/>
          <w:b/>
          <w:bCs/>
          <w:sz w:val="26"/>
        </w:rPr>
        <w:sectPr w:rsidR="008B27B7">
          <w:pgSz w:w="11906" w:h="16838"/>
          <w:pgMar w:top="1134" w:right="850" w:bottom="1134" w:left="850" w:header="851" w:footer="992" w:gutter="0"/>
          <w:cols w:space="720"/>
        </w:sect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报告编号：JYL20231426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第2页 共8页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F90EA2">
        <w:trPr>
          <w:trHeight w:val="78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手术室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·15min)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F90EA2">
        <w:trPr>
          <w:trHeight w:val="8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推车表面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≤5.0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杜兴英外科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医疗器材（直剪）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医疗器材（持针器）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JYL20231426-7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医疗器材（勾</w:t>
            </w:r>
            <w:proofErr w:type="gramStart"/>
            <w:r>
              <w:rPr>
                <w:rFonts w:ascii="仿宋_GB2312" w:eastAsia="仿宋_GB2312" w:hAnsi="华文中宋" w:hint="eastAsia"/>
                <w:sz w:val="22"/>
                <w:szCs w:val="22"/>
              </w:rPr>
              <w:t>镊</w:t>
            </w:r>
            <w:proofErr w:type="gramEnd"/>
            <w:r>
              <w:rPr>
                <w:rFonts w:ascii="仿宋_GB2312" w:eastAsia="仿宋_GB2312" w:hAnsi="华文中宋" w:hint="eastAsia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JYL20231426-8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医疗器材（止血钳）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</w:tr>
    </w:tbl>
    <w:p w:rsidR="00F90EA2" w:rsidRDefault="00F90EA2" w:rsidP="008B27B7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报告编号：JYL20231426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第3页 共8页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F90EA2">
        <w:trPr>
          <w:trHeight w:val="78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四楼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护理站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4.9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蔚利卫生手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  <w:r>
              <w:rPr>
                <w:rFonts w:ascii="仿宋_GB2312" w:eastAsia="仿宋_GB2312" w:hAnsi="华文中宋" w:hint="eastAsia"/>
                <w:sz w:val="24"/>
              </w:rPr>
              <w:t>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四楼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处置室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处置室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9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孙晓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艳卫生手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16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  <w:r>
              <w:rPr>
                <w:rFonts w:ascii="仿宋_GB2312" w:eastAsia="仿宋_GB2312" w:hAnsi="华文中宋" w:hint="eastAsia"/>
                <w:sz w:val="24"/>
              </w:rPr>
              <w:t>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F90EA2">
        <w:trPr>
          <w:trHeight w:val="727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F90EA2">
        <w:trPr>
          <w:trHeight w:val="737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报告编号：JYL20231426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第4页 共8页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处置室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F90EA2">
        <w:trPr>
          <w:trHeight w:val="69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三楼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护理站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F90EA2">
        <w:trPr>
          <w:trHeight w:val="80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JYL20231426-18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F90EA2">
        <w:trPr>
          <w:trHeight w:val="67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JYL20231426-19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宫蕊卫生手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  <w:r>
              <w:rPr>
                <w:rFonts w:ascii="仿宋_GB2312" w:eastAsia="仿宋_GB2312" w:hAnsi="华文中宋" w:hint="eastAsia"/>
                <w:sz w:val="24"/>
              </w:rPr>
              <w:t>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F90EA2">
        <w:trPr>
          <w:trHeight w:val="72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检验科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马亚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楠卫生手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  <w:r>
              <w:rPr>
                <w:rFonts w:ascii="仿宋_GB2312" w:eastAsia="仿宋_GB2312" w:hAnsi="华文中宋" w:hint="eastAsia"/>
                <w:sz w:val="24"/>
              </w:rPr>
              <w:t>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报告编号：JYL20231426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第5页 共8页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检验科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护办室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JYL20231426-27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朱秀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峰卫生手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28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JYL20231426-28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  <w:r>
              <w:rPr>
                <w:rFonts w:ascii="仿宋_GB2312" w:eastAsia="仿宋_GB2312" w:hAnsi="华文中宋" w:hint="eastAsia"/>
                <w:sz w:val="24"/>
              </w:rPr>
              <w:t>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F90EA2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报告编号：JYL20231426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第6页 共8页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护办室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F90EA2">
        <w:trPr>
          <w:trHeight w:val="69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JYL20231426-29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防保科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3.7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  <w:r>
              <w:rPr>
                <w:rFonts w:ascii="仿宋_GB2312" w:eastAsia="仿宋_GB2312" w:hAnsi="华文中宋" w:hint="eastAsia"/>
                <w:sz w:val="24"/>
              </w:rPr>
              <w:t>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F90EA2">
        <w:trPr>
          <w:trHeight w:val="73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魏文华卫生手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F90EA2">
        <w:trPr>
          <w:trHeight w:val="74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妇科门诊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推车表面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（碘伏）</w:t>
            </w:r>
            <w:r>
              <w:rPr>
                <w:rFonts w:ascii="仿宋_GB2312" w:eastAsia="仿宋_GB2312" w:hAnsi="华文中宋" w:hint="eastAsia"/>
                <w:sz w:val="24"/>
              </w:rPr>
              <w:t>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</w:tbl>
    <w:tbl>
      <w:tblPr>
        <w:tblpPr w:leftFromText="180" w:rightFromText="180" w:vertAnchor="text" w:tblpX="11164" w:tblpY="-3954"/>
        <w:tblOverlap w:val="never"/>
        <w:tblW w:w="0" w:type="auto"/>
        <w:tblLayout w:type="fixed"/>
        <w:tblLook w:val="0000"/>
      </w:tblPr>
      <w:tblGrid>
        <w:gridCol w:w="461"/>
      </w:tblGrid>
      <w:tr w:rsidR="008B27B7" w:rsidTr="008B27B7">
        <w:trPr>
          <w:trHeight w:val="30"/>
        </w:trPr>
        <w:tc>
          <w:tcPr>
            <w:tcW w:w="461" w:type="dxa"/>
          </w:tcPr>
          <w:p w:rsidR="008B27B7" w:rsidRDefault="008B27B7" w:rsidP="008B27B7">
            <w:pPr>
              <w:spacing w:before="240" w:line="240" w:lineRule="exac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lastRenderedPageBreak/>
              <w:t>一</w:t>
            </w:r>
            <w:proofErr w:type="gramEnd"/>
          </w:p>
        </w:tc>
      </w:tr>
    </w:tbl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报告编号：JYL20231426      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第7页 共8页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710"/>
        <w:gridCol w:w="990"/>
        <w:gridCol w:w="2103"/>
        <w:gridCol w:w="1572"/>
        <w:gridCol w:w="997"/>
        <w:gridCol w:w="1038"/>
        <w:gridCol w:w="987"/>
      </w:tblGrid>
      <w:tr w:rsidR="008B27B7" w:rsidTr="008B27B7">
        <w:trPr>
          <w:trHeight w:val="53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样品编号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科室名称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检测项目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检测结果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标准规定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</w:rPr>
              <w:t>结果判定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妇科门诊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F90EA2">
        <w:trPr>
          <w:trHeight w:val="711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碘伏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王美珍卫生手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F90EA2">
        <w:trPr>
          <w:trHeight w:val="66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急诊科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空气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w w:val="95"/>
                <w:sz w:val="24"/>
              </w:rPr>
              <w:t>CFU/(</w:t>
            </w:r>
            <w:proofErr w:type="gramStart"/>
            <w:r>
              <w:rPr>
                <w:rFonts w:ascii="仿宋_GB2312" w:eastAsia="仿宋_GB2312" w:hAnsi="华文中宋" w:hint="eastAsia"/>
                <w:w w:val="95"/>
                <w:sz w:val="24"/>
              </w:rPr>
              <w:t>皿</w:t>
            </w:r>
            <w:proofErr w:type="gramEnd"/>
            <w:r>
              <w:rPr>
                <w:rFonts w:ascii="仿宋_GB2312" w:eastAsia="仿宋_GB2312" w:hAnsi="华文中宋" w:hint="eastAsia"/>
                <w:w w:val="95"/>
                <w:sz w:val="24"/>
              </w:rPr>
              <w:t>·5min)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2.0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≤4.0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F90EA2">
        <w:trPr>
          <w:trHeight w:val="70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JYL20231426-38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操作台表面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5.9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≤10.0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JYL20231426-39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武靖轩卫生手</w:t>
            </w:r>
            <w:proofErr w:type="gramEnd"/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菌落总数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CFU/cm</w:t>
            </w:r>
            <w:r>
              <w:rPr>
                <w:rFonts w:ascii="仿宋_GB2312" w:eastAsia="仿宋_GB2312" w:hAnsi="华文中宋" w:hint="eastAsia"/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JYL20231426-40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sz w:val="22"/>
                <w:szCs w:val="22"/>
              </w:rPr>
              <w:t>（酒精）染菌量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CFU/ml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）大肠菌群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）沙门氏菌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铜绿假单胞菌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乙型溶血性链球菌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  <w:tr w:rsidR="008B27B7" w:rsidTr="008B27B7">
        <w:trPr>
          <w:trHeight w:val="8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使用中消毒液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eastAsia="仿宋_GB2312" w:hAnsi="华文中宋" w:hint="eastAsia"/>
                <w:sz w:val="22"/>
                <w:szCs w:val="22"/>
              </w:rPr>
              <w:t>酒精</w:t>
            </w: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）</w:t>
            </w:r>
          </w:p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2"/>
                <w:szCs w:val="22"/>
              </w:rPr>
              <w:t>金黄色葡萄球菌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--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未检出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不得检出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合格</w:t>
            </w:r>
          </w:p>
        </w:tc>
      </w:tr>
    </w:tbl>
    <w:p w:rsidR="008B27B7" w:rsidRDefault="008B27B7" w:rsidP="008B27B7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检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验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告</w:t>
      </w:r>
    </w:p>
    <w:p w:rsidR="008B27B7" w:rsidRDefault="008B27B7" w:rsidP="008B27B7">
      <w:pPr>
        <w:rPr>
          <w:rFonts w:eastAsia="仿宋_GB2312"/>
          <w:color w:val="000000"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color w:val="000000"/>
          <w:sz w:val="24"/>
        </w:rPr>
        <w:t xml:space="preserve">  </w:t>
      </w:r>
      <w:r>
        <w:rPr>
          <w:rFonts w:ascii="仿宋_GB2312" w:eastAsia="仿宋_GB2312" w:hAnsi="华文中宋" w:hint="eastAsia"/>
          <w:color w:val="000000"/>
          <w:sz w:val="24"/>
        </w:rPr>
        <w:t xml:space="preserve">报告编号：JYL20231426                                  </w:t>
      </w:r>
      <w:r>
        <w:rPr>
          <w:rFonts w:ascii="仿宋_GB2312" w:eastAsia="仿宋_GB2312" w:hAnsi="华文中宋" w:hint="eastAsia"/>
          <w:color w:val="000000"/>
          <w:sz w:val="20"/>
        </w:rPr>
        <w:t>第8页 共8页</w:t>
      </w:r>
    </w:p>
    <w:tbl>
      <w:tblPr>
        <w:tblW w:w="106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1838"/>
        <w:gridCol w:w="686"/>
        <w:gridCol w:w="1312"/>
        <w:gridCol w:w="1800"/>
        <w:gridCol w:w="1048"/>
        <w:gridCol w:w="1065"/>
        <w:gridCol w:w="1450"/>
        <w:gridCol w:w="963"/>
      </w:tblGrid>
      <w:tr w:rsidR="008B27B7" w:rsidTr="008B27B7">
        <w:trPr>
          <w:trHeight w:val="279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样品编号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科室</w:t>
            </w:r>
          </w:p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标准规定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检测结果</w:t>
            </w:r>
          </w:p>
        </w:tc>
      </w:tr>
      <w:tr w:rsidR="008B27B7" w:rsidTr="008B27B7">
        <w:trPr>
          <w:trHeight w:val="279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szCs w:val="21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szCs w:val="21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szCs w:val="21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阳性对照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阴性对照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对照菌片的</w:t>
            </w:r>
          </w:p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回收菌量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left="-108" w:rightChars="-61" w:right="-128"/>
              <w:jc w:val="center"/>
              <w:rPr>
                <w:rFonts w:ascii="仿宋_GB2312" w:eastAsia="仿宋_GB2312" w:hAnsi="华文中宋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Cs w:val="21"/>
              </w:rPr>
              <w:t>试验组</w:t>
            </w:r>
          </w:p>
        </w:tc>
      </w:tr>
      <w:tr w:rsidR="008B27B7" w:rsidTr="008B27B7">
        <w:trPr>
          <w:trHeight w:val="76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JYL20231426-41-1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消毒</w:t>
            </w:r>
          </w:p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供应室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压力蒸汽灭菌器灭菌效果鉴定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left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判定灭菌器灭菌效果合格需同时满足：五次试验阳性对照培养基颜色变黄;</w:t>
            </w:r>
          </w:p>
          <w:p w:rsidR="008B27B7" w:rsidRDefault="008B27B7" w:rsidP="008B27B7">
            <w:pPr>
              <w:ind w:right="-6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阴性对照培养基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颜</w:t>
            </w:r>
            <w:proofErr w:type="gramEnd"/>
          </w:p>
          <w:p w:rsidR="008B27B7" w:rsidRDefault="008B27B7" w:rsidP="008B27B7">
            <w:pPr>
              <w:ind w:right="-6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色不变;</w:t>
            </w:r>
          </w:p>
          <w:p w:rsidR="008B27B7" w:rsidRDefault="008B27B7" w:rsidP="008B27B7">
            <w:pPr>
              <w:ind w:right="-6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对照菌片的回收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菌</w:t>
            </w:r>
            <w:proofErr w:type="gramEnd"/>
          </w:p>
          <w:p w:rsidR="008B27B7" w:rsidRDefault="008B27B7" w:rsidP="008B27B7">
            <w:pPr>
              <w:ind w:right="-6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量≥1×10</w:t>
            </w:r>
            <w:r>
              <w:rPr>
                <w:rFonts w:ascii="仿宋_GB2312" w:eastAsia="仿宋_GB2312" w:hAnsi="华文中宋" w:hint="eastAsia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华文中宋" w:hint="eastAsia"/>
                <w:szCs w:val="21"/>
              </w:rPr>
              <w:t>CFU/片;</w:t>
            </w:r>
          </w:p>
          <w:p w:rsidR="008B27B7" w:rsidRDefault="008B27B7" w:rsidP="008B27B7">
            <w:pPr>
              <w:ind w:right="-6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试验组颜色不变。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培养基颜色变黄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1.3×10</w:t>
            </w:r>
            <w:r>
              <w:rPr>
                <w:rFonts w:ascii="仿宋_GB2312" w:eastAsia="仿宋_GB2312" w:hAnsi="华文中宋" w:hint="eastAsia"/>
                <w:szCs w:val="21"/>
                <w:vertAlign w:val="superscript"/>
              </w:rPr>
              <w:t>6</w:t>
            </w:r>
            <w:r>
              <w:rPr>
                <w:rFonts w:ascii="仿宋_GB2312" w:eastAsia="仿宋_GB2312" w:hAnsi="华文中宋" w:hint="eastAsia"/>
                <w:szCs w:val="21"/>
              </w:rPr>
              <w:t>CFU/片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</w:tr>
      <w:tr w:rsidR="008B27B7" w:rsidTr="008B27B7">
        <w:trPr>
          <w:trHeight w:val="76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JYL20231426-41-2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培养基颜色变黄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1.3×10</w:t>
            </w:r>
            <w:r>
              <w:rPr>
                <w:rFonts w:ascii="仿宋_GB2312" w:eastAsia="仿宋_GB2312" w:hAnsi="华文中宋" w:hint="eastAsia"/>
                <w:szCs w:val="21"/>
                <w:vertAlign w:val="superscript"/>
              </w:rPr>
              <w:t>6</w:t>
            </w:r>
            <w:r>
              <w:rPr>
                <w:rFonts w:ascii="仿宋_GB2312" w:eastAsia="仿宋_GB2312" w:hAnsi="华文中宋" w:hint="eastAsia"/>
                <w:szCs w:val="21"/>
              </w:rPr>
              <w:t>CFU/片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</w:tr>
      <w:tr w:rsidR="008B27B7" w:rsidTr="008B27B7">
        <w:trPr>
          <w:trHeight w:val="76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JYL20231426-41-3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培养基颜色变黄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1.3×10</w:t>
            </w:r>
            <w:r>
              <w:rPr>
                <w:rFonts w:ascii="仿宋_GB2312" w:eastAsia="仿宋_GB2312" w:hAnsi="华文中宋" w:hint="eastAsia"/>
                <w:szCs w:val="21"/>
                <w:vertAlign w:val="superscript"/>
              </w:rPr>
              <w:t>6</w:t>
            </w:r>
            <w:r>
              <w:rPr>
                <w:rFonts w:ascii="仿宋_GB2312" w:eastAsia="仿宋_GB2312" w:hAnsi="华文中宋" w:hint="eastAsia"/>
                <w:szCs w:val="21"/>
              </w:rPr>
              <w:t>CFU/片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</w:tr>
      <w:tr w:rsidR="008B27B7" w:rsidTr="008B27B7">
        <w:trPr>
          <w:trHeight w:val="76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JYL20231426-41-4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培养基颜色变黄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1.3×10</w:t>
            </w:r>
            <w:r>
              <w:rPr>
                <w:rFonts w:ascii="仿宋_GB2312" w:eastAsia="仿宋_GB2312" w:hAnsi="华文中宋" w:hint="eastAsia"/>
                <w:szCs w:val="21"/>
                <w:vertAlign w:val="superscript"/>
              </w:rPr>
              <w:t>6</w:t>
            </w:r>
            <w:r>
              <w:rPr>
                <w:rFonts w:ascii="仿宋_GB2312" w:eastAsia="仿宋_GB2312" w:hAnsi="华文中宋" w:hint="eastAsia"/>
                <w:szCs w:val="21"/>
              </w:rPr>
              <w:t>CFU/片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</w:tr>
      <w:tr w:rsidR="008B27B7" w:rsidTr="008B27B7">
        <w:trPr>
          <w:trHeight w:val="76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spacing w:line="300" w:lineRule="exact"/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JYL20231426-41-5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培养基颜色变黄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1.3×10</w:t>
            </w:r>
            <w:r>
              <w:rPr>
                <w:rFonts w:ascii="仿宋_GB2312" w:eastAsia="仿宋_GB2312" w:hAnsi="华文中宋" w:hint="eastAsia"/>
                <w:szCs w:val="21"/>
                <w:vertAlign w:val="superscript"/>
              </w:rPr>
              <w:t>6</w:t>
            </w:r>
            <w:r>
              <w:rPr>
                <w:rFonts w:ascii="仿宋_GB2312" w:eastAsia="仿宋_GB2312" w:hAnsi="华文中宋" w:hint="eastAsia"/>
                <w:szCs w:val="21"/>
              </w:rPr>
              <w:t>CFU/片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B7" w:rsidRDefault="008B27B7" w:rsidP="008B27B7">
            <w:pPr>
              <w:ind w:right="-61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培养基颜色未变</w:t>
            </w:r>
          </w:p>
        </w:tc>
      </w:tr>
    </w:tbl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>
      <w:pPr>
        <w:rPr>
          <w:rFonts w:ascii="仿宋_GB2312" w:eastAsia="华文中宋"/>
          <w:sz w:val="30"/>
        </w:rPr>
      </w:pPr>
    </w:p>
    <w:p w:rsidR="00F90EA2" w:rsidRDefault="008B27B7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</w:t>
      </w: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F90EA2" w:rsidRDefault="00F90EA2" w:rsidP="008B27B7">
      <w:pPr>
        <w:ind w:firstLineChars="850" w:firstLine="2219"/>
        <w:rPr>
          <w:rFonts w:ascii="楷体_GB2312" w:eastAsia="楷体_GB2312" w:hint="eastAsia"/>
          <w:b/>
          <w:bCs/>
          <w:sz w:val="26"/>
        </w:rPr>
      </w:pPr>
    </w:p>
    <w:p w:rsidR="008B27B7" w:rsidRDefault="008B27B7" w:rsidP="00F90EA2">
      <w:pPr>
        <w:ind w:firstLineChars="850" w:firstLine="2219"/>
        <w:jc w:val="right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>报告编号：JGGYL2023108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文化娱乐场所空气和环境卫生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神池县极限网吧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29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48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报告编号：JGGYL2023108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共2页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6"/>
        <w:gridCol w:w="1363"/>
        <w:gridCol w:w="568"/>
        <w:gridCol w:w="90"/>
        <w:gridCol w:w="801"/>
        <w:gridCol w:w="639"/>
        <w:gridCol w:w="135"/>
        <w:gridCol w:w="767"/>
        <w:gridCol w:w="2867"/>
      </w:tblGrid>
      <w:tr w:rsidR="008B27B7" w:rsidTr="008B27B7">
        <w:trPr>
          <w:trHeight w:val="562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文化娱乐场所空气和环境卫生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采样地点</w:t>
            </w:r>
          </w:p>
        </w:tc>
        <w:tc>
          <w:tcPr>
            <w:tcW w:w="3634" w:type="dxa"/>
            <w:gridSpan w:val="2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山西省忻州市神池县龙泉镇北城东街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神池县极限网吧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检测数量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5个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60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2023.08.24-2023.08.29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530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甲醛吸收管、活性炭管完好无损。</w:t>
            </w:r>
          </w:p>
        </w:tc>
      </w:tr>
      <w:tr w:rsidR="008B27B7" w:rsidTr="008B27B7">
        <w:trPr>
          <w:trHeight w:val="59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（GB37488-2019）《公共场所卫生指标及限值要求》</w:t>
            </w:r>
          </w:p>
        </w:tc>
      </w:tr>
      <w:tr w:rsidR="008B27B7" w:rsidTr="008B27B7">
        <w:trPr>
          <w:trHeight w:val="156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400" w:lineRule="exact"/>
              <w:jc w:val="center"/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《公共场所卫生检验方法》第1部分：物理因素（GB/T18204.1-2013）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《公共场所卫生检验方法》第2部分：化学污染物（GB/T18204.2-2014）</w:t>
            </w:r>
          </w:p>
        </w:tc>
      </w:tr>
      <w:tr w:rsidR="008B27B7" w:rsidTr="008B27B7">
        <w:trPr>
          <w:trHeight w:val="103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空气质量：二氧化碳、甲醛、苯、甲苯、二甲苯</w:t>
            </w:r>
          </w:p>
        </w:tc>
      </w:tr>
      <w:tr w:rsidR="008B27B7" w:rsidTr="008B27B7">
        <w:trPr>
          <w:trHeight w:val="1247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721可见分光光度计(YQ-34-1)          便携式红外线气体分析器（YQ-33-2）</w:t>
            </w: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空气/智能TSP综合采样器（YQ-37-2）   </w:t>
            </w:r>
          </w:p>
        </w:tc>
      </w:tr>
      <w:tr w:rsidR="008B27B7" w:rsidTr="008B27B7">
        <w:trPr>
          <w:cantSplit/>
          <w:trHeight w:val="1918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结论</w:t>
            </w:r>
          </w:p>
        </w:tc>
        <w:tc>
          <w:tcPr>
            <w:tcW w:w="8856" w:type="dxa"/>
            <w:gridSpan w:val="9"/>
            <w:tcBorders>
              <w:bottom w:val="single" w:sz="4" w:space="0" w:color="auto"/>
            </w:tcBorders>
          </w:tcPr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bCs/>
                <w:color w:val="0000FF"/>
                <w:sz w:val="24"/>
              </w:rPr>
              <w:t xml:space="preserve">     </w:t>
            </w:r>
          </w:p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</w:p>
          <w:p w:rsidR="008B27B7" w:rsidRDefault="008B27B7" w:rsidP="008B27B7">
            <w:pPr>
              <w:ind w:firstLineChars="200" w:firstLine="480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该公共场所空气和环境卫生检验项目均符合 （GB37488-2019）《公共场所卫生指标及限值要求》。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   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“ND”表示未检出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录  入</w:t>
            </w:r>
          </w:p>
        </w:tc>
        <w:tc>
          <w:tcPr>
            <w:tcW w:w="1626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63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45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541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打印日期</w:t>
            </w:r>
          </w:p>
        </w:tc>
        <w:tc>
          <w:tcPr>
            <w:tcW w:w="286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2023年08月29日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49"/>
          <w:pgSz w:w="11906" w:h="16838"/>
          <w:pgMar w:top="1134" w:right="851" w:bottom="1134" w:left="851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color w:val="000000"/>
          <w:sz w:val="24"/>
        </w:rPr>
      </w:pPr>
      <w:r>
        <w:rPr>
          <w:rFonts w:ascii="仿宋_GB2312" w:eastAsia="仿宋_GB2312" w:hAnsi="华文中宋" w:hint="eastAsia"/>
          <w:bCs/>
          <w:color w:val="000000"/>
          <w:sz w:val="24"/>
        </w:rPr>
        <w:t>报告编号：</w:t>
      </w:r>
      <w:r>
        <w:rPr>
          <w:rFonts w:ascii="仿宋_GB2312" w:eastAsia="仿宋_GB2312" w:hAnsi="华文中宋" w:hint="eastAsia"/>
          <w:bCs/>
          <w:sz w:val="24"/>
        </w:rPr>
        <w:t>JGGYL2023108</w:t>
      </w:r>
      <w:r>
        <w:rPr>
          <w:rFonts w:ascii="仿宋_GB2312" w:eastAsia="仿宋_GB2312" w:hAnsi="华文中宋" w:hint="eastAsia"/>
          <w:bCs/>
          <w:color w:val="000000"/>
          <w:sz w:val="24"/>
        </w:rPr>
        <w:t xml:space="preserve">                                             </w:t>
      </w:r>
      <w:r>
        <w:rPr>
          <w:rFonts w:ascii="仿宋_GB2312" w:eastAsia="仿宋_GB2312" w:hAnsi="华文中宋" w:hint="eastAsia"/>
          <w:bCs/>
          <w:color w:val="000000"/>
          <w:sz w:val="20"/>
        </w:rPr>
        <w:t>第2页  共2页</w:t>
      </w:r>
    </w:p>
    <w:tbl>
      <w:tblPr>
        <w:tblW w:w="10317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254"/>
        <w:gridCol w:w="1373"/>
        <w:gridCol w:w="2503"/>
        <w:gridCol w:w="2334"/>
        <w:gridCol w:w="1315"/>
      </w:tblGrid>
      <w:tr w:rsidR="008B27B7" w:rsidTr="008B27B7">
        <w:trPr>
          <w:trHeight w:val="47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检验项目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单位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JGGYL202310801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检测结果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标准规定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收银区</w:t>
            </w: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二氧化碳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  <w:szCs w:val="22"/>
              </w:rPr>
              <w:t>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甲醛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sz w:val="24"/>
                <w:szCs w:val="22"/>
              </w:rPr>
              <w:t>mg/m</w:t>
            </w:r>
            <w:r>
              <w:rPr>
                <w:rFonts w:ascii="仿宋_GB2312" w:eastAsia="仿宋_GB2312" w:hAnsi="华文中宋" w:hint="eastAsia"/>
                <w:sz w:val="24"/>
                <w:szCs w:val="22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二甲苯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以下空白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vertAlign w:val="subscript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报告编号：JGGYL2023110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文化娱乐场所空气和环境卫生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神池县新动力网吧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29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50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报告编号：JGGYL2023110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共2页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6"/>
        <w:gridCol w:w="1363"/>
        <w:gridCol w:w="568"/>
        <w:gridCol w:w="90"/>
        <w:gridCol w:w="801"/>
        <w:gridCol w:w="639"/>
        <w:gridCol w:w="135"/>
        <w:gridCol w:w="767"/>
        <w:gridCol w:w="2867"/>
      </w:tblGrid>
      <w:tr w:rsidR="008B27B7" w:rsidTr="008B27B7">
        <w:trPr>
          <w:trHeight w:val="562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文化娱乐场所空气和环境卫生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采样地点</w:t>
            </w:r>
          </w:p>
        </w:tc>
        <w:tc>
          <w:tcPr>
            <w:tcW w:w="3634" w:type="dxa"/>
            <w:gridSpan w:val="2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神池县龙泉镇礼堂北路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神池县新动力网吧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检测数量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5个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60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2023.08.24-2023.08.29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530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甲醛吸收管、活性炭管完好无损。</w:t>
            </w:r>
          </w:p>
        </w:tc>
      </w:tr>
      <w:tr w:rsidR="008B27B7" w:rsidTr="008B27B7">
        <w:trPr>
          <w:trHeight w:val="59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（GB37488-2019）《公共场所卫生指标及限值要求》</w:t>
            </w:r>
          </w:p>
        </w:tc>
      </w:tr>
      <w:tr w:rsidR="008B27B7" w:rsidTr="008B27B7">
        <w:trPr>
          <w:trHeight w:val="156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400" w:lineRule="exact"/>
              <w:jc w:val="center"/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《公共场所卫生检验方法》第1部分：物理因素（GB/T18204.1-2013）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《公共场所卫生检验方法》第2部分：化学污染物（GB/T18204.2-2014）</w:t>
            </w:r>
          </w:p>
        </w:tc>
      </w:tr>
      <w:tr w:rsidR="008B27B7" w:rsidTr="008B27B7">
        <w:trPr>
          <w:trHeight w:val="103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空气质量：二氧化碳、甲醛、苯、甲苯、二甲苯</w:t>
            </w:r>
          </w:p>
        </w:tc>
      </w:tr>
      <w:tr w:rsidR="008B27B7" w:rsidTr="008B27B7">
        <w:trPr>
          <w:trHeight w:val="1247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721可见分光光度计(YQ-34-1)          便携式红外线气体分析器（YQ-33-2）</w:t>
            </w: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空气/智能TSP综合采样器（YQ-37-2）   </w:t>
            </w:r>
          </w:p>
        </w:tc>
      </w:tr>
      <w:tr w:rsidR="008B27B7" w:rsidTr="008B27B7">
        <w:trPr>
          <w:cantSplit/>
          <w:trHeight w:val="1918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结论</w:t>
            </w:r>
          </w:p>
        </w:tc>
        <w:tc>
          <w:tcPr>
            <w:tcW w:w="8856" w:type="dxa"/>
            <w:gridSpan w:val="9"/>
            <w:tcBorders>
              <w:bottom w:val="single" w:sz="4" w:space="0" w:color="auto"/>
            </w:tcBorders>
          </w:tcPr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bCs/>
                <w:color w:val="0000FF"/>
                <w:sz w:val="24"/>
              </w:rPr>
              <w:t xml:space="preserve">     </w:t>
            </w:r>
          </w:p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</w:p>
          <w:p w:rsidR="008B27B7" w:rsidRDefault="008B27B7" w:rsidP="008B27B7">
            <w:pPr>
              <w:ind w:firstLineChars="200" w:firstLine="480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该公共场所空气和环境卫生检验项目均符合 （GB37488-2019）《公共场所卫生指标及限值要求》。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   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“ND”表示未检出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录  入</w:t>
            </w:r>
          </w:p>
        </w:tc>
        <w:tc>
          <w:tcPr>
            <w:tcW w:w="1626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63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45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541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打印日期</w:t>
            </w:r>
          </w:p>
        </w:tc>
        <w:tc>
          <w:tcPr>
            <w:tcW w:w="286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2023年08月29日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51"/>
          <w:pgSz w:w="11906" w:h="16838"/>
          <w:pgMar w:top="1134" w:right="851" w:bottom="1134" w:left="851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color w:val="000000"/>
          <w:sz w:val="24"/>
        </w:rPr>
      </w:pPr>
      <w:r>
        <w:rPr>
          <w:rFonts w:ascii="仿宋_GB2312" w:eastAsia="仿宋_GB2312" w:hAnsi="华文中宋" w:hint="eastAsia"/>
          <w:bCs/>
          <w:color w:val="000000"/>
          <w:sz w:val="24"/>
        </w:rPr>
        <w:t>报告编号：</w:t>
      </w:r>
      <w:r>
        <w:rPr>
          <w:rFonts w:ascii="仿宋_GB2312" w:eastAsia="仿宋_GB2312" w:hAnsi="华文中宋" w:hint="eastAsia"/>
          <w:bCs/>
          <w:sz w:val="24"/>
        </w:rPr>
        <w:t>JGGYL2023110</w:t>
      </w:r>
      <w:r>
        <w:rPr>
          <w:rFonts w:ascii="仿宋_GB2312" w:eastAsia="仿宋_GB2312" w:hAnsi="华文中宋" w:hint="eastAsia"/>
          <w:bCs/>
          <w:color w:val="000000"/>
          <w:sz w:val="24"/>
        </w:rPr>
        <w:t xml:space="preserve">                                             </w:t>
      </w:r>
      <w:r>
        <w:rPr>
          <w:rFonts w:ascii="仿宋_GB2312" w:eastAsia="仿宋_GB2312" w:hAnsi="华文中宋" w:hint="eastAsia"/>
          <w:bCs/>
          <w:color w:val="000000"/>
          <w:sz w:val="20"/>
        </w:rPr>
        <w:t>第2页  共2页</w:t>
      </w:r>
    </w:p>
    <w:tbl>
      <w:tblPr>
        <w:tblW w:w="10317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254"/>
        <w:gridCol w:w="1373"/>
        <w:gridCol w:w="2503"/>
        <w:gridCol w:w="2334"/>
        <w:gridCol w:w="1315"/>
      </w:tblGrid>
      <w:tr w:rsidR="008B27B7" w:rsidTr="008B27B7">
        <w:trPr>
          <w:trHeight w:val="47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检验项目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单位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JGGYL202311001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检测结果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标准规定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收银区</w:t>
            </w: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二氧化碳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  <w:szCs w:val="22"/>
              </w:rPr>
              <w:t>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甲醛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sz w:val="24"/>
                <w:szCs w:val="22"/>
              </w:rPr>
              <w:t>mg/m</w:t>
            </w:r>
            <w:r>
              <w:rPr>
                <w:rFonts w:ascii="仿宋_GB2312" w:eastAsia="仿宋_GB2312" w:hAnsi="华文中宋" w:hint="eastAsia"/>
                <w:sz w:val="24"/>
                <w:szCs w:val="22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二甲苯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以下空白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vertAlign w:val="subscript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t xml:space="preserve">                         报告编号：JGGYL2023109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文化娱乐场所空气和环境卫生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</w:t>
      </w:r>
      <w:proofErr w:type="gramStart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极</w:t>
      </w:r>
      <w:proofErr w:type="gramEnd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速网吧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29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52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报告编号：JGGYL2023109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共2页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6"/>
        <w:gridCol w:w="1363"/>
        <w:gridCol w:w="568"/>
        <w:gridCol w:w="90"/>
        <w:gridCol w:w="801"/>
        <w:gridCol w:w="639"/>
        <w:gridCol w:w="135"/>
        <w:gridCol w:w="767"/>
        <w:gridCol w:w="2867"/>
      </w:tblGrid>
      <w:tr w:rsidR="008B27B7" w:rsidTr="008B27B7">
        <w:trPr>
          <w:trHeight w:val="562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文化娱乐场所空气和环境卫生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采样地点</w:t>
            </w:r>
          </w:p>
        </w:tc>
        <w:tc>
          <w:tcPr>
            <w:tcW w:w="3634" w:type="dxa"/>
            <w:gridSpan w:val="2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神池县龙泉镇礼堂南路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极</w:t>
            </w:r>
            <w:proofErr w:type="gramEnd"/>
            <w:r>
              <w:rPr>
                <w:rFonts w:ascii="仿宋_GB2312" w:eastAsia="仿宋_GB2312" w:hAnsi="华文中宋" w:hint="eastAsia"/>
                <w:bCs/>
                <w:sz w:val="24"/>
              </w:rPr>
              <w:t>速网吧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检测数量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5个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60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2023.08.24-2023.08.29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530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甲醛吸收管、活性炭管完好无损。</w:t>
            </w:r>
          </w:p>
        </w:tc>
      </w:tr>
      <w:tr w:rsidR="008B27B7" w:rsidTr="008B27B7">
        <w:trPr>
          <w:trHeight w:val="59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（GB37488-2019）《公共场所卫生指标及限值要求》</w:t>
            </w:r>
          </w:p>
        </w:tc>
      </w:tr>
      <w:tr w:rsidR="008B27B7" w:rsidTr="008B27B7">
        <w:trPr>
          <w:trHeight w:val="156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400" w:lineRule="exact"/>
              <w:jc w:val="center"/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《公共场所卫生检验方法》第1部分：物理因素（GB/T18204.1-2013）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《公共场所卫生检验方法》第2部分：化学污染物（GB/T18204.2-2014）</w:t>
            </w:r>
          </w:p>
        </w:tc>
      </w:tr>
      <w:tr w:rsidR="008B27B7" w:rsidTr="008B27B7">
        <w:trPr>
          <w:trHeight w:val="103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空气质量：二氧化碳、甲醛、苯、甲苯、二甲苯</w:t>
            </w:r>
          </w:p>
        </w:tc>
      </w:tr>
      <w:tr w:rsidR="008B27B7" w:rsidTr="008B27B7">
        <w:trPr>
          <w:trHeight w:val="1247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721可见分光光度计(YQ-34-1)          便携式红外线气体分析器（YQ-33-2）</w:t>
            </w: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空气/智能TSP综合采样器（YQ-37-2）   </w:t>
            </w:r>
          </w:p>
        </w:tc>
      </w:tr>
      <w:tr w:rsidR="008B27B7" w:rsidTr="008B27B7">
        <w:trPr>
          <w:cantSplit/>
          <w:trHeight w:val="1918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结论</w:t>
            </w:r>
          </w:p>
        </w:tc>
        <w:tc>
          <w:tcPr>
            <w:tcW w:w="8856" w:type="dxa"/>
            <w:gridSpan w:val="9"/>
            <w:tcBorders>
              <w:bottom w:val="single" w:sz="4" w:space="0" w:color="auto"/>
            </w:tcBorders>
          </w:tcPr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bCs/>
                <w:color w:val="0000FF"/>
                <w:sz w:val="24"/>
              </w:rPr>
              <w:t xml:space="preserve">     </w:t>
            </w:r>
          </w:p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</w:p>
          <w:p w:rsidR="008B27B7" w:rsidRDefault="008B27B7" w:rsidP="008B27B7">
            <w:pPr>
              <w:ind w:firstLineChars="200" w:firstLine="480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该公共场所空气和环境卫生检验项目均符合 （GB37488-2019）《公共场所卫生指标及限值要求》。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   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“ND”表示未检出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录  入</w:t>
            </w:r>
          </w:p>
        </w:tc>
        <w:tc>
          <w:tcPr>
            <w:tcW w:w="1626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63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45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541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打印日期</w:t>
            </w:r>
          </w:p>
        </w:tc>
        <w:tc>
          <w:tcPr>
            <w:tcW w:w="286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2023年08月29日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53"/>
          <w:pgSz w:w="11906" w:h="16838"/>
          <w:pgMar w:top="1134" w:right="851" w:bottom="1134" w:left="851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color w:val="000000"/>
          <w:sz w:val="24"/>
        </w:rPr>
      </w:pPr>
      <w:r>
        <w:rPr>
          <w:rFonts w:ascii="仿宋_GB2312" w:eastAsia="仿宋_GB2312" w:hAnsi="华文中宋" w:hint="eastAsia"/>
          <w:bCs/>
          <w:color w:val="000000"/>
          <w:sz w:val="24"/>
        </w:rPr>
        <w:t>报告编号：</w:t>
      </w:r>
      <w:r>
        <w:rPr>
          <w:rFonts w:ascii="仿宋_GB2312" w:eastAsia="仿宋_GB2312" w:hAnsi="华文中宋" w:hint="eastAsia"/>
          <w:bCs/>
          <w:sz w:val="24"/>
        </w:rPr>
        <w:t>JGGYL2023109</w:t>
      </w:r>
      <w:r>
        <w:rPr>
          <w:rFonts w:ascii="仿宋_GB2312" w:eastAsia="仿宋_GB2312" w:hAnsi="华文中宋" w:hint="eastAsia"/>
          <w:bCs/>
          <w:color w:val="000000"/>
          <w:sz w:val="24"/>
        </w:rPr>
        <w:t xml:space="preserve">                                             </w:t>
      </w:r>
      <w:r>
        <w:rPr>
          <w:rFonts w:ascii="仿宋_GB2312" w:eastAsia="仿宋_GB2312" w:hAnsi="华文中宋" w:hint="eastAsia"/>
          <w:bCs/>
          <w:color w:val="000000"/>
          <w:sz w:val="20"/>
        </w:rPr>
        <w:t>第2页  共2页</w:t>
      </w:r>
    </w:p>
    <w:tbl>
      <w:tblPr>
        <w:tblW w:w="10317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254"/>
        <w:gridCol w:w="1373"/>
        <w:gridCol w:w="2503"/>
        <w:gridCol w:w="2334"/>
        <w:gridCol w:w="1315"/>
      </w:tblGrid>
      <w:tr w:rsidR="008B27B7" w:rsidTr="008B27B7">
        <w:trPr>
          <w:trHeight w:val="47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检验项目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单位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JGGYL202310901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检测结果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标准规定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上网区</w:t>
            </w:r>
            <w:proofErr w:type="gramEnd"/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二氧化碳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  <w:szCs w:val="22"/>
              </w:rPr>
              <w:t>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甲醛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sz w:val="24"/>
                <w:szCs w:val="22"/>
              </w:rPr>
              <w:t>mg/m</w:t>
            </w:r>
            <w:r>
              <w:rPr>
                <w:rFonts w:ascii="仿宋_GB2312" w:eastAsia="仿宋_GB2312" w:hAnsi="华文中宋" w:hint="eastAsia"/>
                <w:sz w:val="24"/>
                <w:szCs w:val="22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二甲苯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以下空白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vertAlign w:val="subscript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rPr>
          <w:rFonts w:ascii="仿宋_GB2312" w:eastAsia="华文中宋"/>
          <w:sz w:val="30"/>
        </w:rPr>
      </w:pPr>
    </w:p>
    <w:p w:rsidR="008B27B7" w:rsidRDefault="008B27B7" w:rsidP="008B27B7">
      <w:pPr>
        <w:ind w:firstLineChars="850" w:firstLine="2219"/>
        <w:rPr>
          <w:rFonts w:ascii="楷体_GB2312" w:eastAsia="楷体_GB2312"/>
          <w:b/>
          <w:bCs/>
          <w:sz w:val="26"/>
        </w:rPr>
      </w:pPr>
      <w:r>
        <w:rPr>
          <w:rFonts w:ascii="楷体_GB2312" w:eastAsia="楷体_GB2312" w:hint="eastAsia"/>
          <w:b/>
          <w:bCs/>
          <w:sz w:val="26"/>
        </w:rPr>
        <w:lastRenderedPageBreak/>
        <w:t xml:space="preserve">                         报告编号：JGGYL2023111</w:t>
      </w: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宋体" w:hAnsi="宋体"/>
          <w:sz w:val="108"/>
        </w:rPr>
      </w:pPr>
      <w:r>
        <w:rPr>
          <w:rFonts w:ascii="宋体" w:hAnsi="宋体" w:hint="eastAsia"/>
          <w:sz w:val="108"/>
        </w:rPr>
        <w:t>检 验 报 告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4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样品名称：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文化娱乐场所空气和环境卫生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  <w:r>
        <w:rPr>
          <w:rFonts w:ascii="仿宋_GB2312" w:eastAsia="楷体_GB2312" w:hint="eastAsia"/>
          <w:b/>
          <w:bCs/>
          <w:sz w:val="44"/>
        </w:rPr>
        <w:t xml:space="preserve"> </w:t>
      </w: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36"/>
          <w:szCs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委托单位：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</w:t>
      </w:r>
      <w:r>
        <w:rPr>
          <w:rFonts w:ascii="仿宋_GB2312" w:eastAsia="楷体_GB2312" w:hint="eastAsia"/>
          <w:b/>
          <w:bCs/>
          <w:sz w:val="40"/>
          <w:szCs w:val="40"/>
          <w:u w:val="single"/>
        </w:rPr>
        <w:t>神池县卫生健康综合行政执法队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</w:t>
      </w:r>
      <w:r>
        <w:rPr>
          <w:rFonts w:ascii="仿宋_GB2312" w:eastAsia="楷体_GB2312" w:hint="eastAsia"/>
          <w:b/>
          <w:bCs/>
          <w:sz w:val="36"/>
          <w:szCs w:val="36"/>
          <w:u w:val="single"/>
        </w:rPr>
        <w:t xml:space="preserve"> 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楷体_GB2312"/>
          <w:b/>
          <w:bCs/>
          <w:sz w:val="24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受检单位：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>神池县华</w:t>
      </w:r>
      <w:proofErr w:type="gramStart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娱网络</w:t>
      </w:r>
      <w:proofErr w:type="gramEnd"/>
      <w:r>
        <w:rPr>
          <w:rFonts w:ascii="仿宋_GB2312" w:eastAsia="楷体_GB2312" w:hint="eastAsia"/>
          <w:b/>
          <w:bCs/>
          <w:sz w:val="40"/>
          <w:szCs w:val="22"/>
          <w:u w:val="single"/>
        </w:rPr>
        <w:t>休闲会所</w:t>
      </w:r>
      <w:r>
        <w:rPr>
          <w:rFonts w:ascii="仿宋_GB2312" w:eastAsia="楷体_GB2312" w:hint="eastAsia"/>
          <w:b/>
          <w:bCs/>
          <w:sz w:val="40"/>
          <w:szCs w:val="22"/>
          <w:u w:val="single"/>
        </w:rPr>
        <w:t xml:space="preserve">       </w:t>
      </w:r>
    </w:p>
    <w:p w:rsidR="008B27B7" w:rsidRDefault="008B27B7" w:rsidP="008B27B7">
      <w:pPr>
        <w:rPr>
          <w:rFonts w:ascii="仿宋_GB2312" w:eastAsia="楷体_GB2312"/>
          <w:b/>
          <w:bCs/>
          <w:sz w:val="44"/>
        </w:rPr>
      </w:pPr>
    </w:p>
    <w:p w:rsidR="008B27B7" w:rsidRDefault="008B27B7" w:rsidP="008B27B7">
      <w:pPr>
        <w:ind w:firstLineChars="200" w:firstLine="883"/>
        <w:rPr>
          <w:rFonts w:ascii="仿宋_GB2312" w:eastAsia="华文中宋"/>
          <w:sz w:val="36"/>
          <w:u w:val="single"/>
        </w:rPr>
      </w:pPr>
      <w:r>
        <w:rPr>
          <w:rFonts w:ascii="仿宋_GB2312" w:eastAsia="楷体_GB2312" w:hint="eastAsia"/>
          <w:b/>
          <w:bCs/>
          <w:sz w:val="44"/>
        </w:rPr>
        <w:t>检验类别：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</w:t>
      </w:r>
      <w:r>
        <w:rPr>
          <w:rFonts w:ascii="仿宋_GB2312" w:eastAsia="楷体_GB2312" w:hint="eastAsia"/>
          <w:b/>
          <w:bCs/>
          <w:sz w:val="44"/>
          <w:u w:val="single"/>
        </w:rPr>
        <w:t>委托检验</w:t>
      </w:r>
      <w:r>
        <w:rPr>
          <w:rFonts w:ascii="仿宋_GB2312" w:eastAsia="楷体_GB2312" w:hint="eastAsia"/>
          <w:b/>
          <w:bCs/>
          <w:sz w:val="44"/>
          <w:u w:val="single"/>
        </w:rPr>
        <w:t xml:space="preserve">          </w:t>
      </w:r>
    </w:p>
    <w:p w:rsidR="008B27B7" w:rsidRDefault="008B27B7" w:rsidP="008B27B7">
      <w:pPr>
        <w:rPr>
          <w:rFonts w:ascii="仿宋_GB2312" w:eastAsia="华文中宋"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华文中宋"/>
          <w:sz w:val="32"/>
        </w:rPr>
      </w:pP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36"/>
          <w:szCs w:val="36"/>
        </w:rPr>
      </w:pPr>
      <w:r>
        <w:rPr>
          <w:rFonts w:ascii="仿宋_GB2312" w:eastAsia="楷体_GB2312" w:hint="eastAsia"/>
          <w:b/>
          <w:bCs/>
          <w:sz w:val="36"/>
          <w:szCs w:val="36"/>
        </w:rPr>
        <w:t>山西晋科斯顿环境安全检测有限公司</w:t>
      </w: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ind w:firstLineChars="800" w:firstLine="2249"/>
        <w:rPr>
          <w:rFonts w:ascii="仿宋_GB2312" w:eastAsia="楷体_GB2312"/>
          <w:b/>
          <w:bCs/>
          <w:sz w:val="28"/>
        </w:rPr>
      </w:pPr>
      <w:r>
        <w:rPr>
          <w:rFonts w:ascii="仿宋_GB2312" w:eastAsia="楷体_GB2312" w:hint="eastAsia"/>
          <w:b/>
          <w:bCs/>
          <w:sz w:val="28"/>
        </w:rPr>
        <w:t>报告日期：</w:t>
      </w:r>
      <w:r>
        <w:rPr>
          <w:rFonts w:ascii="仿宋_GB2312" w:eastAsia="楷体_GB2312" w:hint="eastAsia"/>
          <w:b/>
          <w:bCs/>
          <w:sz w:val="28"/>
        </w:rPr>
        <w:t xml:space="preserve">  2023</w:t>
      </w:r>
      <w:r>
        <w:rPr>
          <w:rFonts w:ascii="仿宋_GB2312" w:eastAsia="楷体_GB2312" w:hint="eastAsia"/>
          <w:b/>
          <w:bCs/>
          <w:sz w:val="28"/>
        </w:rPr>
        <w:t>年</w:t>
      </w:r>
      <w:r>
        <w:rPr>
          <w:rFonts w:ascii="仿宋_GB2312" w:eastAsia="楷体_GB2312" w:hint="eastAsia"/>
          <w:b/>
          <w:bCs/>
          <w:sz w:val="28"/>
        </w:rPr>
        <w:t>08</w:t>
      </w:r>
      <w:r>
        <w:rPr>
          <w:rFonts w:ascii="仿宋_GB2312" w:eastAsia="楷体_GB2312" w:hint="eastAsia"/>
          <w:b/>
          <w:bCs/>
          <w:sz w:val="28"/>
        </w:rPr>
        <w:t>月</w:t>
      </w:r>
      <w:r>
        <w:rPr>
          <w:rFonts w:ascii="仿宋_GB2312" w:eastAsia="楷体_GB2312" w:hint="eastAsia"/>
          <w:b/>
          <w:bCs/>
          <w:sz w:val="28"/>
        </w:rPr>
        <w:t>29</w:t>
      </w:r>
      <w:r>
        <w:rPr>
          <w:rFonts w:ascii="仿宋_GB2312" w:eastAsia="楷体_GB2312" w:hint="eastAsia"/>
          <w:b/>
          <w:bCs/>
          <w:sz w:val="28"/>
        </w:rPr>
        <w:t>日</w:t>
      </w:r>
    </w:p>
    <w:p w:rsidR="008B27B7" w:rsidRDefault="008B27B7" w:rsidP="008B27B7">
      <w:pPr>
        <w:jc w:val="center"/>
        <w:rPr>
          <w:rFonts w:ascii="仿宋_GB2312" w:eastAsia="楷体_GB2312"/>
          <w:b/>
          <w:bCs/>
          <w:sz w:val="28"/>
        </w:rPr>
      </w:pPr>
    </w:p>
    <w:p w:rsidR="008B27B7" w:rsidRDefault="008B27B7" w:rsidP="008B27B7">
      <w:pPr>
        <w:rPr>
          <w:rFonts w:ascii="仿宋_GB2312" w:eastAsia="华文中宋"/>
          <w:sz w:val="32"/>
        </w:rPr>
        <w:sectPr w:rsidR="008B27B7">
          <w:headerReference w:type="default" r:id="rId54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8B27B7" w:rsidRDefault="008B27B7" w:rsidP="008B27B7">
      <w:pPr>
        <w:spacing w:line="520" w:lineRule="exact"/>
        <w:ind w:left="576" w:hangingChars="131" w:hanging="576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山西晋科斯顿环境安全检测有限公司</w:t>
      </w:r>
    </w:p>
    <w:p w:rsidR="008B27B7" w:rsidRDefault="008B27B7" w:rsidP="008B27B7">
      <w:pPr>
        <w:spacing w:line="520" w:lineRule="exact"/>
        <w:ind w:firstLineChars="850" w:firstLine="37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检 验 报 告</w:t>
      </w:r>
    </w:p>
    <w:p w:rsidR="008B27B7" w:rsidRDefault="008B27B7" w:rsidP="008B27B7">
      <w:pPr>
        <w:spacing w:line="800" w:lineRule="exact"/>
        <w:ind w:left="316" w:hangingChars="131" w:hanging="316"/>
        <w:rPr>
          <w:rFonts w:ascii="仿宋_GB2312" w:eastAsia="仿宋_GB2312" w:hAnsi="华文中宋"/>
          <w:bCs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报告编号：JGGYL2023111  </w:t>
      </w:r>
      <w:r>
        <w:rPr>
          <w:rFonts w:ascii="仿宋_GB2312" w:eastAsia="仿宋_GB2312" w:hAnsi="华文中宋" w:hint="eastAsia"/>
          <w:bCs/>
          <w:sz w:val="24"/>
        </w:rPr>
        <w:t xml:space="preserve">                                           </w:t>
      </w:r>
      <w:r>
        <w:rPr>
          <w:rFonts w:ascii="仿宋_GB2312" w:eastAsia="仿宋_GB2312" w:hAnsi="华文中宋" w:hint="eastAsia"/>
          <w:bCs/>
          <w:sz w:val="20"/>
        </w:rPr>
        <w:t xml:space="preserve">  第 1 页  共2页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6"/>
        <w:gridCol w:w="1363"/>
        <w:gridCol w:w="568"/>
        <w:gridCol w:w="90"/>
        <w:gridCol w:w="801"/>
        <w:gridCol w:w="639"/>
        <w:gridCol w:w="135"/>
        <w:gridCol w:w="767"/>
        <w:gridCol w:w="2867"/>
      </w:tblGrid>
      <w:tr w:rsidR="008B27B7" w:rsidTr="008B27B7">
        <w:trPr>
          <w:trHeight w:val="562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样品名称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文化娱乐场所空气和环境卫生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采样地点</w:t>
            </w:r>
          </w:p>
        </w:tc>
        <w:tc>
          <w:tcPr>
            <w:tcW w:w="3634" w:type="dxa"/>
            <w:gridSpan w:val="2"/>
            <w:vAlign w:val="center"/>
          </w:tcPr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神池县龙泉镇南站路东一巷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受检单位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神池县华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娱网络</w:t>
            </w:r>
            <w:proofErr w:type="gramEnd"/>
            <w:r>
              <w:rPr>
                <w:rFonts w:ascii="仿宋_GB2312" w:eastAsia="仿宋_GB2312" w:hAnsi="华文中宋" w:hint="eastAsia"/>
                <w:bCs/>
                <w:sz w:val="24"/>
              </w:rPr>
              <w:t>休闲会所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检测数量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5个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委托单位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神池县卫生健康综合行政执法队</w:t>
            </w:r>
          </w:p>
        </w:tc>
        <w:tc>
          <w:tcPr>
            <w:tcW w:w="1575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检验类别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委托检验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送样日期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</w:t>
            </w:r>
          </w:p>
        </w:tc>
      </w:tr>
      <w:tr w:rsidR="008B27B7" w:rsidTr="008B27B7">
        <w:trPr>
          <w:trHeight w:val="604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检验日期</w:t>
            </w:r>
          </w:p>
        </w:tc>
        <w:tc>
          <w:tcPr>
            <w:tcW w:w="3647" w:type="dxa"/>
            <w:gridSpan w:val="4"/>
            <w:vAlign w:val="center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2023.08.24-2023.08.29</w:t>
            </w:r>
          </w:p>
        </w:tc>
        <w:tc>
          <w:tcPr>
            <w:tcW w:w="1575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采样人员</w:t>
            </w:r>
          </w:p>
        </w:tc>
        <w:tc>
          <w:tcPr>
            <w:tcW w:w="3634" w:type="dxa"/>
            <w:gridSpan w:val="2"/>
          </w:tcPr>
          <w:p w:rsidR="008B27B7" w:rsidRDefault="008B27B7" w:rsidP="008B27B7">
            <w:pPr>
              <w:spacing w:line="54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李建功 高茹彬</w:t>
            </w:r>
          </w:p>
        </w:tc>
      </w:tr>
      <w:tr w:rsidR="008B27B7" w:rsidTr="008B27B7">
        <w:trPr>
          <w:trHeight w:val="530"/>
          <w:jc w:val="center"/>
        </w:trPr>
        <w:tc>
          <w:tcPr>
            <w:tcW w:w="1530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样品性状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甲醛吸收管、活性炭管完好无损。</w:t>
            </w:r>
          </w:p>
        </w:tc>
      </w:tr>
      <w:tr w:rsidR="008B27B7" w:rsidTr="008B27B7">
        <w:trPr>
          <w:trHeight w:val="595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执行依据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（GB37488-2019）《公共场所卫生指标及限值要求》</w:t>
            </w:r>
          </w:p>
        </w:tc>
      </w:tr>
      <w:tr w:rsidR="008B27B7" w:rsidTr="008B27B7">
        <w:trPr>
          <w:trHeight w:val="156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400" w:lineRule="exact"/>
              <w:jc w:val="center"/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检验依据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《公共场所卫生检验方法》第1部分：物理因素（GB/T18204.1-2013）</w:t>
            </w:r>
          </w:p>
          <w:p w:rsidR="008B27B7" w:rsidRDefault="008B27B7" w:rsidP="008B27B7">
            <w:pPr>
              <w:spacing w:line="4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《公共场所卫生检验方法》第2部分：化学污染物（GB/T18204.2-2014）</w:t>
            </w:r>
          </w:p>
        </w:tc>
      </w:tr>
      <w:tr w:rsidR="008B27B7" w:rsidTr="008B27B7">
        <w:trPr>
          <w:trHeight w:val="1030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检验项目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</w:p>
          <w:p w:rsidR="008B27B7" w:rsidRDefault="008B27B7" w:rsidP="008B27B7">
            <w:pPr>
              <w:spacing w:line="420" w:lineRule="exact"/>
              <w:ind w:left="1200" w:hangingChars="500" w:hanging="120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空气质量：二氧化碳、甲醛、苯、甲苯、二甲苯</w:t>
            </w:r>
          </w:p>
        </w:tc>
      </w:tr>
      <w:tr w:rsidR="008B27B7" w:rsidTr="008B27B7">
        <w:trPr>
          <w:trHeight w:val="1247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    要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仪器设备</w:t>
            </w:r>
          </w:p>
        </w:tc>
        <w:tc>
          <w:tcPr>
            <w:tcW w:w="8856" w:type="dxa"/>
            <w:gridSpan w:val="9"/>
            <w:vAlign w:val="center"/>
          </w:tcPr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721可见分光光度计(YQ-34-1)          便携式红外线气体分析器（YQ-33-2）</w:t>
            </w:r>
          </w:p>
          <w:p w:rsidR="008B27B7" w:rsidRDefault="008B27B7" w:rsidP="008B27B7">
            <w:pPr>
              <w:spacing w:line="300" w:lineRule="exact"/>
              <w:rPr>
                <w:rFonts w:ascii="仿宋_GB2312" w:eastAsia="仿宋_GB2312" w:hAnsi="华文中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空气/智能TSP综合采样器（YQ-37-2）   </w:t>
            </w:r>
          </w:p>
        </w:tc>
      </w:tr>
      <w:tr w:rsidR="008B27B7" w:rsidTr="008B27B7">
        <w:trPr>
          <w:cantSplit/>
          <w:trHeight w:val="1918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检验</w:t>
            </w:r>
          </w:p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结论</w:t>
            </w:r>
          </w:p>
        </w:tc>
        <w:tc>
          <w:tcPr>
            <w:tcW w:w="8856" w:type="dxa"/>
            <w:gridSpan w:val="9"/>
            <w:tcBorders>
              <w:bottom w:val="single" w:sz="4" w:space="0" w:color="auto"/>
            </w:tcBorders>
          </w:tcPr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bCs/>
                <w:color w:val="0000FF"/>
                <w:sz w:val="24"/>
              </w:rPr>
              <w:t xml:space="preserve">     </w:t>
            </w:r>
          </w:p>
          <w:p w:rsidR="008B27B7" w:rsidRDefault="008B27B7" w:rsidP="008B27B7">
            <w:pPr>
              <w:jc w:val="left"/>
              <w:rPr>
                <w:rFonts w:ascii="仿宋_GB2312" w:eastAsia="仿宋_GB2312" w:hAnsi="华文中宋"/>
                <w:bCs/>
                <w:color w:val="0000FF"/>
                <w:sz w:val="24"/>
              </w:rPr>
            </w:pPr>
          </w:p>
          <w:p w:rsidR="008B27B7" w:rsidRDefault="008B27B7" w:rsidP="008B27B7">
            <w:pPr>
              <w:ind w:firstLineChars="200" w:firstLine="480"/>
              <w:jc w:val="left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该公共场所空气和环境卫生检验项目均符合 （GB37488-2019）《公共场所卫生指标及限值要求》。</w:t>
            </w:r>
          </w:p>
          <w:p w:rsidR="008B27B7" w:rsidRDefault="008B27B7" w:rsidP="008B27B7">
            <w:pPr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批准人</w:t>
            </w:r>
          </w:p>
        </w:tc>
        <w:tc>
          <w:tcPr>
            <w:tcW w:w="3557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年   月   日</w:t>
            </w:r>
          </w:p>
        </w:tc>
        <w:tc>
          <w:tcPr>
            <w:tcW w:w="1530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审核人</w:t>
            </w:r>
          </w:p>
        </w:tc>
        <w:tc>
          <w:tcPr>
            <w:tcW w:w="376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主检人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righ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                               年   月   日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  注</w:t>
            </w:r>
          </w:p>
        </w:tc>
        <w:tc>
          <w:tcPr>
            <w:tcW w:w="8856" w:type="dxa"/>
            <w:gridSpan w:val="9"/>
          </w:tcPr>
          <w:p w:rsidR="008B27B7" w:rsidRDefault="008B27B7" w:rsidP="008B27B7">
            <w:pPr>
              <w:spacing w:line="540" w:lineRule="exact"/>
              <w:jc w:val="lef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“ND”表示未检出</w:t>
            </w:r>
          </w:p>
        </w:tc>
      </w:tr>
      <w:tr w:rsidR="008B27B7" w:rsidTr="008B27B7">
        <w:trPr>
          <w:cantSplit/>
          <w:trHeight w:val="581"/>
          <w:jc w:val="center"/>
        </w:trPr>
        <w:tc>
          <w:tcPr>
            <w:tcW w:w="1530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录  入</w:t>
            </w:r>
          </w:p>
        </w:tc>
        <w:tc>
          <w:tcPr>
            <w:tcW w:w="1626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张莙</w:t>
            </w: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</w:rPr>
              <w:t>婷</w:t>
            </w:r>
            <w:proofErr w:type="gramEnd"/>
          </w:p>
        </w:tc>
        <w:tc>
          <w:tcPr>
            <w:tcW w:w="1363" w:type="dxa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校  对</w:t>
            </w:r>
          </w:p>
        </w:tc>
        <w:tc>
          <w:tcPr>
            <w:tcW w:w="1459" w:type="dxa"/>
            <w:gridSpan w:val="3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张莹</w:t>
            </w:r>
          </w:p>
        </w:tc>
        <w:tc>
          <w:tcPr>
            <w:tcW w:w="1541" w:type="dxa"/>
            <w:gridSpan w:val="3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</w:rPr>
              <w:t>打印日期</w:t>
            </w:r>
          </w:p>
        </w:tc>
        <w:tc>
          <w:tcPr>
            <w:tcW w:w="2867" w:type="dxa"/>
            <w:vAlign w:val="center"/>
          </w:tcPr>
          <w:p w:rsidR="008B27B7" w:rsidRDefault="008B27B7" w:rsidP="008B27B7">
            <w:pPr>
              <w:spacing w:line="540" w:lineRule="exact"/>
              <w:jc w:val="center"/>
              <w:rPr>
                <w:rFonts w:ascii="仿宋_GB2312" w:eastAsia="仿宋_GB2312" w:hAnsi="华文中宋"/>
                <w:b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2023年08月29日</w:t>
            </w:r>
          </w:p>
        </w:tc>
      </w:tr>
    </w:tbl>
    <w:p w:rsidR="008B27B7" w:rsidRDefault="008B27B7" w:rsidP="008B27B7">
      <w:pPr>
        <w:spacing w:line="800" w:lineRule="exact"/>
        <w:ind w:left="341" w:hangingChars="131" w:hanging="341"/>
        <w:rPr>
          <w:rFonts w:ascii="仿宋_GB2312" w:eastAsia="仿宋_GB2312" w:hAnsi="华文中宋"/>
          <w:sz w:val="26"/>
        </w:rPr>
        <w:sectPr w:rsidR="008B27B7">
          <w:headerReference w:type="default" r:id="rId55"/>
          <w:pgSz w:w="11906" w:h="16838"/>
          <w:pgMar w:top="1134" w:right="851" w:bottom="1134" w:left="851" w:header="851" w:footer="992" w:gutter="0"/>
          <w:cols w:space="720"/>
          <w:docGrid w:linePitch="312"/>
        </w:sectPr>
      </w:pPr>
    </w:p>
    <w:p w:rsidR="008B27B7" w:rsidRDefault="008B27B7" w:rsidP="008B27B7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检验报告</w:t>
      </w:r>
    </w:p>
    <w:p w:rsidR="008B27B7" w:rsidRDefault="008B27B7" w:rsidP="008B27B7">
      <w:pPr>
        <w:spacing w:line="600" w:lineRule="exact"/>
        <w:ind w:leftChars="-154" w:left="-323" w:firstLineChars="146" w:firstLine="350"/>
        <w:rPr>
          <w:rFonts w:ascii="仿宋_GB2312" w:eastAsia="仿宋_GB2312" w:hAnsi="华文中宋"/>
          <w:bCs/>
          <w:color w:val="000000"/>
          <w:sz w:val="24"/>
        </w:rPr>
      </w:pPr>
      <w:r>
        <w:rPr>
          <w:rFonts w:ascii="仿宋_GB2312" w:eastAsia="仿宋_GB2312" w:hAnsi="华文中宋" w:hint="eastAsia"/>
          <w:bCs/>
          <w:color w:val="000000"/>
          <w:sz w:val="24"/>
        </w:rPr>
        <w:t>报告编号：</w:t>
      </w:r>
      <w:r>
        <w:rPr>
          <w:rFonts w:ascii="仿宋_GB2312" w:eastAsia="仿宋_GB2312" w:hAnsi="华文中宋" w:hint="eastAsia"/>
          <w:bCs/>
          <w:sz w:val="24"/>
        </w:rPr>
        <w:t>JGGYL2023111</w:t>
      </w:r>
      <w:r>
        <w:rPr>
          <w:rFonts w:ascii="仿宋_GB2312" w:eastAsia="仿宋_GB2312" w:hAnsi="华文中宋" w:hint="eastAsia"/>
          <w:bCs/>
          <w:color w:val="000000"/>
          <w:sz w:val="24"/>
        </w:rPr>
        <w:t xml:space="preserve">                                             </w:t>
      </w:r>
      <w:r>
        <w:rPr>
          <w:rFonts w:ascii="仿宋_GB2312" w:eastAsia="仿宋_GB2312" w:hAnsi="华文中宋" w:hint="eastAsia"/>
          <w:bCs/>
          <w:color w:val="000000"/>
          <w:sz w:val="20"/>
        </w:rPr>
        <w:t>第2页  共2页</w:t>
      </w:r>
    </w:p>
    <w:tbl>
      <w:tblPr>
        <w:tblW w:w="10317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254"/>
        <w:gridCol w:w="1373"/>
        <w:gridCol w:w="2503"/>
        <w:gridCol w:w="2334"/>
        <w:gridCol w:w="1315"/>
      </w:tblGrid>
      <w:tr w:rsidR="008B27B7" w:rsidTr="008B27B7">
        <w:trPr>
          <w:trHeight w:val="47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检验项目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单位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JGGYL202311101</w:t>
            </w:r>
          </w:p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检测结果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标准规定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单项判定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收银区</w:t>
            </w: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二氧化碳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  <w:szCs w:val="22"/>
              </w:rPr>
              <w:t>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甲醛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  <w:szCs w:val="22"/>
              </w:rPr>
            </w:pPr>
            <w:r>
              <w:rPr>
                <w:rFonts w:ascii="仿宋_GB2312" w:eastAsia="仿宋_GB2312" w:hAnsi="华文中宋" w:hint="eastAsia"/>
                <w:sz w:val="24"/>
                <w:szCs w:val="22"/>
              </w:rPr>
              <w:t>mg/m</w:t>
            </w:r>
            <w:r>
              <w:rPr>
                <w:rFonts w:ascii="仿宋_GB2312" w:eastAsia="仿宋_GB2312" w:hAnsi="华文中宋" w:hint="eastAsia"/>
                <w:sz w:val="24"/>
                <w:szCs w:val="22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0.03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二甲苯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mg/m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ND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≤0.20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26"/>
              </w:rPr>
              <w:t>合格</w:t>
            </w:r>
          </w:p>
        </w:tc>
      </w:tr>
      <w:tr w:rsidR="008B27B7" w:rsidTr="008B27B7">
        <w:trPr>
          <w:trHeight w:val="4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  <w:r>
              <w:rPr>
                <w:rFonts w:ascii="仿宋_GB2312" w:eastAsia="仿宋_GB2312" w:hAnsi="华文中宋" w:hint="eastAsia"/>
                <w:sz w:val="26"/>
              </w:rPr>
              <w:t>以下空白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jc w:val="center"/>
              <w:rPr>
                <w:rFonts w:ascii="仿宋_GB2312" w:eastAsia="仿宋_GB2312" w:hAnsi="华文中宋"/>
                <w:sz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B7" w:rsidRDefault="008B27B7" w:rsidP="008B27B7">
            <w:pPr>
              <w:spacing w:line="320" w:lineRule="exact"/>
              <w:jc w:val="center"/>
              <w:rPr>
                <w:rFonts w:ascii="仿宋_GB2312" w:eastAsia="仿宋_GB2312" w:hAnsi="华文中宋"/>
                <w:bCs/>
                <w:color w:val="000000"/>
                <w:sz w:val="26"/>
              </w:rPr>
            </w:pPr>
          </w:p>
        </w:tc>
      </w:tr>
    </w:tbl>
    <w:p w:rsidR="008B27B7" w:rsidRDefault="008B27B7" w:rsidP="008B27B7">
      <w:pPr>
        <w:spacing w:before="240" w:line="240" w:lineRule="exact"/>
        <w:rPr>
          <w:vertAlign w:val="subscript"/>
        </w:rPr>
      </w:pPr>
    </w:p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8B27B7" w:rsidRDefault="008B27B7" w:rsidP="008B27B7"/>
    <w:p w:rsidR="009541B3" w:rsidRDefault="009541B3"/>
    <w:sectPr w:rsidR="009541B3" w:rsidSect="008B27B7">
      <w:headerReference w:type="default" r:id="rId56"/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B7" w:rsidRDefault="008B27B7" w:rsidP="008B27B7">
      <w:r>
        <w:separator/>
      </w:r>
    </w:p>
  </w:endnote>
  <w:endnote w:type="continuationSeparator" w:id="0">
    <w:p w:rsidR="008B27B7" w:rsidRDefault="008B27B7" w:rsidP="008B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B7" w:rsidRDefault="008B27B7" w:rsidP="008B27B7">
      <w:r>
        <w:separator/>
      </w:r>
    </w:p>
  </w:footnote>
  <w:footnote w:type="continuationSeparator" w:id="0">
    <w:p w:rsidR="008B27B7" w:rsidRDefault="008B27B7" w:rsidP="008B2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  <w:p w:rsidR="008B27B7" w:rsidRDefault="008B27B7">
    <w:pPr>
      <w:pStyle w:val="a3"/>
      <w:pBdr>
        <w:bottom w:val="none" w:sz="0" w:space="0" w:color="auto"/>
      </w:pBd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  <w:p w:rsidR="008B27B7" w:rsidRDefault="008B27B7">
    <w:pPr>
      <w:pStyle w:val="a3"/>
      <w:pBdr>
        <w:bottom w:val="none" w:sz="0" w:space="0" w:color="auto"/>
      </w:pBd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left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left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left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left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51658240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  <w:r>
      <w:pict>
        <v:shape id="文本框 1" o:spid="_x0000_s1025" type="#_x0000_t202" style="position:absolute;left:0;text-align:left;margin-left:0;margin-top:0;width:2in;height:2in;z-index:251658240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0;margin-top:0;width:2in;height:2in;z-index:251665408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  <w:r>
      <w:pict>
        <v:shape id="_x0000_s1029" type="#_x0000_t202" style="position:absolute;left:0;text-align:left;margin-left:0;margin-top:0;width:2in;height:2in;z-index:251664384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3360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  <w:r>
      <w:pict>
        <v:shape id="_x0000_s1027" type="#_x0000_t202" style="position:absolute;left:0;text-align:left;margin-left:0;margin-top:0;width:2in;height:2in;z-index:251662336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0;margin-top:0;width:2in;height:2in;z-index:251667456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  <w:r>
      <w:pict>
        <v:shape id="_x0000_s1031" type="#_x0000_t202" style="position:absolute;left:0;text-align:left;margin-left:0;margin-top:0;width:2in;height:2in;z-index:251666432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8B27B7" w:rsidRDefault="008B27B7">
                <w:pPr>
                  <w:pStyle w:val="a3"/>
                  <w:pBdr>
                    <w:bottom w:val="none" w:sz="0" w:space="0" w:color="auto"/>
                  </w:pBdr>
                  <w:jc w:val="both"/>
                </w:pPr>
              </w:p>
            </w:txbxContent>
          </v:textbox>
          <w10:wrap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  <w:p w:rsidR="008B27B7" w:rsidRDefault="008B27B7">
    <w:pPr>
      <w:pStyle w:val="a3"/>
      <w:pBdr>
        <w:bottom w:val="none" w:sz="0" w:space="0" w:color="auto"/>
      </w:pBd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  <w:p w:rsidR="008B27B7" w:rsidRDefault="008B27B7">
    <w:pPr>
      <w:pStyle w:val="a3"/>
      <w:pBdr>
        <w:bottom w:val="none" w:sz="0" w:space="0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B7" w:rsidRDefault="008B27B7">
    <w:pPr>
      <w:pStyle w:val="a3"/>
      <w:pBdr>
        <w:bottom w:val="none" w:sz="0" w:space="0" w:color="auto"/>
      </w:pBdr>
      <w:jc w:val="both"/>
    </w:pPr>
  </w:p>
  <w:p w:rsidR="008B27B7" w:rsidRDefault="008B27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7B7"/>
    <w:rsid w:val="008B27B7"/>
    <w:rsid w:val="009541B3"/>
    <w:rsid w:val="00F9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7B7"/>
    <w:rPr>
      <w:sz w:val="18"/>
      <w:szCs w:val="18"/>
    </w:rPr>
  </w:style>
  <w:style w:type="paragraph" w:styleId="a4">
    <w:name w:val="footer"/>
    <w:basedOn w:val="a"/>
    <w:link w:val="Char0"/>
    <w:unhideWhenUsed/>
    <w:rsid w:val="008B2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39" Type="http://schemas.openxmlformats.org/officeDocument/2006/relationships/header" Target="header34.xml"/><Relationship Id="rId21" Type="http://schemas.openxmlformats.org/officeDocument/2006/relationships/header" Target="header16.xml"/><Relationship Id="rId34" Type="http://schemas.openxmlformats.org/officeDocument/2006/relationships/header" Target="header29.xml"/><Relationship Id="rId42" Type="http://schemas.openxmlformats.org/officeDocument/2006/relationships/header" Target="header37.xml"/><Relationship Id="rId47" Type="http://schemas.openxmlformats.org/officeDocument/2006/relationships/header" Target="header42.xml"/><Relationship Id="rId50" Type="http://schemas.openxmlformats.org/officeDocument/2006/relationships/header" Target="header45.xml"/><Relationship Id="rId55" Type="http://schemas.openxmlformats.org/officeDocument/2006/relationships/header" Target="header50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33" Type="http://schemas.openxmlformats.org/officeDocument/2006/relationships/header" Target="header28.xml"/><Relationship Id="rId38" Type="http://schemas.openxmlformats.org/officeDocument/2006/relationships/header" Target="header33.xml"/><Relationship Id="rId46" Type="http://schemas.openxmlformats.org/officeDocument/2006/relationships/header" Target="header41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29" Type="http://schemas.openxmlformats.org/officeDocument/2006/relationships/header" Target="header24.xml"/><Relationship Id="rId41" Type="http://schemas.openxmlformats.org/officeDocument/2006/relationships/header" Target="header36.xml"/><Relationship Id="rId54" Type="http://schemas.openxmlformats.org/officeDocument/2006/relationships/header" Target="header4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32" Type="http://schemas.openxmlformats.org/officeDocument/2006/relationships/header" Target="header27.xml"/><Relationship Id="rId37" Type="http://schemas.openxmlformats.org/officeDocument/2006/relationships/header" Target="header32.xml"/><Relationship Id="rId40" Type="http://schemas.openxmlformats.org/officeDocument/2006/relationships/header" Target="header35.xml"/><Relationship Id="rId45" Type="http://schemas.openxmlformats.org/officeDocument/2006/relationships/header" Target="header40.xml"/><Relationship Id="rId53" Type="http://schemas.openxmlformats.org/officeDocument/2006/relationships/header" Target="header48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36" Type="http://schemas.openxmlformats.org/officeDocument/2006/relationships/header" Target="header31.xml"/><Relationship Id="rId49" Type="http://schemas.openxmlformats.org/officeDocument/2006/relationships/header" Target="header44.xml"/><Relationship Id="rId57" Type="http://schemas.openxmlformats.org/officeDocument/2006/relationships/fontTable" Target="fontTable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31" Type="http://schemas.openxmlformats.org/officeDocument/2006/relationships/header" Target="header26.xml"/><Relationship Id="rId44" Type="http://schemas.openxmlformats.org/officeDocument/2006/relationships/header" Target="header39.xml"/><Relationship Id="rId52" Type="http://schemas.openxmlformats.org/officeDocument/2006/relationships/header" Target="header47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30" Type="http://schemas.openxmlformats.org/officeDocument/2006/relationships/header" Target="header25.xml"/><Relationship Id="rId35" Type="http://schemas.openxmlformats.org/officeDocument/2006/relationships/header" Target="header30.xml"/><Relationship Id="rId43" Type="http://schemas.openxmlformats.org/officeDocument/2006/relationships/header" Target="header38.xml"/><Relationship Id="rId48" Type="http://schemas.openxmlformats.org/officeDocument/2006/relationships/header" Target="header43.xml"/><Relationship Id="rId56" Type="http://schemas.openxmlformats.org/officeDocument/2006/relationships/header" Target="header51.xml"/><Relationship Id="rId8" Type="http://schemas.openxmlformats.org/officeDocument/2006/relationships/header" Target="header3.xml"/><Relationship Id="rId51" Type="http://schemas.openxmlformats.org/officeDocument/2006/relationships/header" Target="header46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130</Pages>
  <Words>9849</Words>
  <Characters>56142</Characters>
  <Application>Microsoft Office Word</Application>
  <DocSecurity>0</DocSecurity>
  <Lines>467</Lines>
  <Paragraphs>131</Paragraphs>
  <ScaleCrop>false</ScaleCrop>
  <Company>Microsoft</Company>
  <LinksUpToDate>false</LinksUpToDate>
  <CharactersWithSpaces>65860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2023-10-20T08:45:00Z</dcterms:created>
  <dcterms:modified xsi:type="dcterms:W3CDTF">2023-10-20T09:03:00Z</dcterms:modified>
</cp:coreProperties>
</file>