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18C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神池县2024年公开招聘</w:t>
      </w:r>
    </w:p>
    <w:p w14:paraId="0872C8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司法协理员递补体检人员的公告</w:t>
      </w:r>
    </w:p>
    <w:p w14:paraId="2B548F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right="0" w:firstLine="640" w:firstLineChars="20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因一名考生放弃体检，根据《神池县2024年公开招聘司法协理员公告》的有关规定，拟在同一岗位中按照总成绩从高到低的顺序，按照成绩，确定递补1名考生进入体检，现将体检有关事项公告如下：</w:t>
      </w:r>
    </w:p>
    <w:p w14:paraId="74F5991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、体检时间、地点及安排 </w:t>
      </w:r>
    </w:p>
    <w:p w14:paraId="143BFC1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体检时间：2025年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日（上午8: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-1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:00） </w:t>
      </w:r>
    </w:p>
    <w:p w14:paraId="1CE4E16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体检地点：神池县人民医院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门诊二楼体检科</w:t>
      </w:r>
    </w:p>
    <w:p w14:paraId="67EED43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携带资料：本人身份证原件、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寸红底照片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张</w:t>
      </w:r>
    </w:p>
    <w:p w14:paraId="3A17FBD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、体检注意事项 </w:t>
      </w:r>
    </w:p>
    <w:p w14:paraId="6F18BE3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（一）体检前一天应清淡饮食，勿暴饮暴食，勿饮酒，请保证良好的睡眠，体检当日应空腹（禁食、禁水）备检； </w:t>
      </w:r>
    </w:p>
    <w:p w14:paraId="04F9703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体检时女士不宜穿连衣裙，穿宽松舒适的衣服以方便检查；为配合X光拍片，请勿穿胶印图形的衣服，勿戴项链、耳环等，孕妇、准备受孕的男性、女性或可能已经受孕的女性勿做X光，检查时请提前告知相关医护人员； </w:t>
      </w:r>
    </w:p>
    <w:p w14:paraId="3F27B7E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（三）不按时参加体检者，视同放弃资格。体检不合格者取消资格，合格者方可进入考察环节； </w:t>
      </w:r>
    </w:p>
    <w:p w14:paraId="621D749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（四）因考生体检环节不合格或自动放弃而形成的空缺名额，根据岗位综合成绩由高分到低分顺序按岗位招聘名额1：1的比例依次递补体检人选。 </w:t>
      </w:r>
    </w:p>
    <w:p w14:paraId="663C87C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 w14:paraId="5E7DD3A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 w14:paraId="4C5A20B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递补体检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人员名单：</w:t>
      </w:r>
    </w:p>
    <w:tbl>
      <w:tblPr>
        <w:tblStyle w:val="3"/>
        <w:tblW w:w="85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170"/>
        <w:gridCol w:w="1403"/>
        <w:gridCol w:w="1305"/>
        <w:gridCol w:w="1470"/>
        <w:gridCol w:w="1605"/>
      </w:tblGrid>
      <w:tr w14:paraId="104D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717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报考</w:t>
            </w:r>
          </w:p>
          <w:p w14:paraId="5D72D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岗位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533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4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5E1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笔试</w:t>
            </w:r>
          </w:p>
          <w:p w14:paraId="7E76F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成绩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BE3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面试</w:t>
            </w:r>
          </w:p>
          <w:p w14:paraId="304FA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成绩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B99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综合</w:t>
            </w:r>
          </w:p>
          <w:p w14:paraId="523C6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成绩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9DA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37E0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8F0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司法协理员岗位二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C1F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贾  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039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84.57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8CE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82.94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12C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83.92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1E6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  <w:t>一名考生放弃体检</w:t>
            </w:r>
          </w:p>
        </w:tc>
      </w:tr>
    </w:tbl>
    <w:p w14:paraId="679000A8"/>
    <w:p w14:paraId="14E53A91"/>
    <w:p w14:paraId="2A30ED27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</w:p>
    <w:p w14:paraId="759F1D7B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神池县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开展司法协理员</w:t>
      </w:r>
    </w:p>
    <w:p w14:paraId="09A7F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制度试点工作领导组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（借章）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</w:t>
      </w:r>
    </w:p>
    <w:p w14:paraId="16F4D7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120" w:firstLineChars="16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4AB69CBC"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C6951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74E8F3-4667-4B59-8CAC-3A06D5A91F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00E25BF-2E3C-42CC-9490-509BDA8EBF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155BFA-2B7A-4D53-A299-F4AC708D762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AECE98D-6F0B-499B-8827-9F2643E116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64E11"/>
    <w:rsid w:val="16681A7E"/>
    <w:rsid w:val="1CB6536F"/>
    <w:rsid w:val="21837F15"/>
    <w:rsid w:val="2988527E"/>
    <w:rsid w:val="2A3B28FC"/>
    <w:rsid w:val="3152520E"/>
    <w:rsid w:val="39FC665F"/>
    <w:rsid w:val="3B82432C"/>
    <w:rsid w:val="460F3276"/>
    <w:rsid w:val="5BD91F04"/>
    <w:rsid w:val="66B03085"/>
    <w:rsid w:val="68A613C0"/>
    <w:rsid w:val="6D1159A2"/>
    <w:rsid w:val="704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557</Characters>
  <Lines>0</Lines>
  <Paragraphs>0</Paragraphs>
  <TotalTime>2</TotalTime>
  <ScaleCrop>false</ScaleCrop>
  <LinksUpToDate>false</LinksUpToDate>
  <CharactersWithSpaces>637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2025-02-11T10:04:00Z</dcterms:created>
  <dc:creator>1</dc:creator>
  <cp:lastModifiedBy>望山君</cp:lastModifiedBy>
  <cp:lastPrinted>2025-02-13T08:44:07Z</cp:lastPrinted>
  <dcterms:modified xsi:type="dcterms:W3CDTF">2025-02-13T08:46:30Z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eyJoZGlkIjoiZGZhZGNlYWQ1OTRiNTZmZWY5ZTMwZDhiNDEyMjE4MWYiLCJ1c2VySWQiOiIxMDM5NzUxODI5In0=</vt:lpwstr>
  </property>
  <property fmtid="{D5CDD505-2E9C-101B-9397-08002B2CF9AE}" pid="4" name="ICV">
    <vt:lpwstr>3415570EB5214CB1B9A90D9FADCE43F3_12</vt:lpwstr>
  </property>
</Properties>
</file>