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申请认定就业困难人员承诺书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lang w:eastAsia="zh-CN"/>
        </w:rPr>
        <w:t>申请人在申请就业困难人员认定时已详细阅读《山西省就业困难人员认定管理办法》</w:t>
      </w:r>
      <w:r>
        <w:rPr>
          <w:rFonts w:hint="default" w:asciiTheme="minorAscii" w:hAnsiTheme="minorAscii" w:eastAsiaTheme="minorEastAsia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申请人本人如实填写以下承诺部分：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申请人姓名：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申请困难人员类型：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申请人婚姻状态：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有无子女：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子女婚姻状态：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/>
          <w:sz w:val="32"/>
          <w:szCs w:val="32"/>
          <w:lang w:eastAsia="zh-CN"/>
        </w:rPr>
        <w:t>仅零就业家庭人员选择此项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本人已知晓认定及退出条件，并承诺：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本人提交的所有材料真实有效。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本人处于失业状态、不存在不予认定情况，并知晓退出条件。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其他承诺事项（由申请人本人填写）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以上承诺真实有效，本人自愿接受有关部门对上述承诺随时进行核实，如有虚假，愿承担由此造成的一切经济损失和法律责任。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3577" w:firstLineChars="1118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承诺人（签字按手印）：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5497" w:firstLineChars="1718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1260" w:leftChars="-600" w:firstLine="0" w:firstLineChars="0"/>
        <w:textAlignment w:val="auto"/>
        <w:rPr>
          <w:rFonts w:hint="default"/>
          <w:strike/>
          <w:dstrike w:val="0"/>
          <w:sz w:val="32"/>
          <w:szCs w:val="32"/>
          <w:lang w:val="en-US" w:eastAsia="zh-CN"/>
        </w:rPr>
      </w:pPr>
      <w:r>
        <w:rPr>
          <w:rFonts w:hint="eastAsia"/>
          <w:strike/>
          <w:dstrike w:val="0"/>
          <w:sz w:val="32"/>
          <w:szCs w:val="32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调查核实结果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街道（乡镇）公共就业服务机构于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 xml:space="preserve"> 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 xml:space="preserve"> 日，对承诺人承诺的相关信息进行实地调查核实，未发现相关承诺与事实不符的情况。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调查核实人（签字）：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街道（乡镇）经办人（签字）：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AF43B"/>
    <w:multiLevelType w:val="singleLevel"/>
    <w:tmpl w:val="C27AF4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JkZmRmOWU5OTE4YmE1NGQ0NDM5MmQ2ZmVhZmEifQ=="/>
    <w:docVar w:name="KSO_WPS_MARK_KEY" w:val="70d7f9bc-5583-43b9-a6d2-76de3caff273"/>
  </w:docVars>
  <w:rsids>
    <w:rsidRoot w:val="00000000"/>
    <w:rsid w:val="09723A44"/>
    <w:rsid w:val="3FFF2DE2"/>
    <w:rsid w:val="62420E43"/>
    <w:rsid w:val="6639073E"/>
    <w:rsid w:val="708E730A"/>
    <w:rsid w:val="7EF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491</Characters>
  <Lines>0</Lines>
  <Paragraphs>0</Paragraphs>
  <TotalTime>6</TotalTime>
  <ScaleCrop>false</ScaleCrop>
  <LinksUpToDate>false</LinksUpToDate>
  <CharactersWithSpaces>785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2024-07-12T10:45:00Z</dcterms:created>
  <dc:creator>Administrator</dc:creator>
  <cp:lastModifiedBy>greatwall</cp:lastModifiedBy>
  <dcterms:modified xsi:type="dcterms:W3CDTF">2025-02-26T15:51:31Z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7406AA643D67243A03C8BE673DE4075F</vt:lpwstr>
  </property>
</Properties>
</file>